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173" w:rsidRDefault="005D783B">
      <w:pPr>
        <w:rPr>
          <w:rFonts w:ascii="Times New Roman" w:hAnsi="Times New Roman" w:cs="Times New Roman"/>
          <w:sz w:val="28"/>
          <w:szCs w:val="28"/>
        </w:rPr>
      </w:pPr>
      <w:r w:rsidRPr="005D783B">
        <w:rPr>
          <w:rFonts w:ascii="Times New Roman" w:hAnsi="Times New Roman" w:cs="Times New Roman"/>
          <w:sz w:val="28"/>
          <w:szCs w:val="28"/>
        </w:rPr>
        <w:t>Машины, имеющиеся в наличии на дату перевозки «__»________2023г.</w:t>
      </w:r>
    </w:p>
    <w:p w:rsidR="00F11F92" w:rsidRPr="005D783B" w:rsidRDefault="00F11F9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62"/>
        <w:gridCol w:w="6960"/>
        <w:gridCol w:w="2552"/>
        <w:gridCol w:w="2912"/>
      </w:tblGrid>
      <w:tr w:rsidR="005D783B" w:rsidRPr="00F11F92" w:rsidTr="00F11F92">
        <w:trPr>
          <w:jc w:val="center"/>
        </w:trPr>
        <w:tc>
          <w:tcPr>
            <w:tcW w:w="2362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b/>
                <w:sz w:val="28"/>
                <w:szCs w:val="28"/>
              </w:rPr>
              <w:t>Тип</w:t>
            </w:r>
          </w:p>
        </w:tc>
        <w:tc>
          <w:tcPr>
            <w:tcW w:w="6960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Характеристики</w:t>
            </w:r>
          </w:p>
        </w:tc>
        <w:tc>
          <w:tcPr>
            <w:tcW w:w="2552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перевозки</w:t>
            </w:r>
          </w:p>
        </w:tc>
        <w:tc>
          <w:tcPr>
            <w:tcW w:w="2912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b/>
                <w:sz w:val="28"/>
                <w:szCs w:val="28"/>
              </w:rPr>
              <w:t>Варианты перевозимых грузов</w:t>
            </w:r>
          </w:p>
        </w:tc>
      </w:tr>
      <w:tr w:rsidR="005D783B" w:rsidRPr="00F11F92" w:rsidTr="005D783B">
        <w:trPr>
          <w:jc w:val="center"/>
        </w:trPr>
        <w:tc>
          <w:tcPr>
            <w:tcW w:w="14786" w:type="dxa"/>
            <w:gridSpan w:val="4"/>
          </w:tcPr>
          <w:p w:rsidR="005D783B" w:rsidRPr="00F11F92" w:rsidRDefault="005D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Рефрижератор</w:t>
            </w:r>
            <w:r w:rsidR="00F11F92"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(марка на выбор)</w:t>
            </w:r>
          </w:p>
        </w:tc>
      </w:tr>
      <w:tr w:rsidR="005D783B" w:rsidRPr="00F11F92" w:rsidTr="00F11F92">
        <w:trPr>
          <w:trHeight w:val="698"/>
          <w:jc w:val="center"/>
        </w:trPr>
        <w:tc>
          <w:tcPr>
            <w:tcW w:w="2362" w:type="dxa"/>
          </w:tcPr>
          <w:p w:rsidR="005D783B" w:rsidRPr="00F11F92" w:rsidRDefault="005D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gramStart"/>
            <w:r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6960" w:type="dxa"/>
            <w:vMerge w:val="restart"/>
          </w:tcPr>
          <w:p w:rsidR="005D783B" w:rsidRPr="00F11F92" w:rsidRDefault="005D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C63374D" wp14:editId="654D7D01">
                  <wp:extent cx="4076700" cy="15430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700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От 0 до +12</w:t>
            </w:r>
          </w:p>
        </w:tc>
        <w:tc>
          <w:tcPr>
            <w:tcW w:w="2912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FTL/LTL</w:t>
            </w:r>
          </w:p>
        </w:tc>
      </w:tr>
      <w:tr w:rsidR="005D783B" w:rsidRPr="00F11F92" w:rsidTr="00F11F92">
        <w:trPr>
          <w:trHeight w:val="989"/>
          <w:jc w:val="center"/>
        </w:trPr>
        <w:tc>
          <w:tcPr>
            <w:tcW w:w="2362" w:type="dxa"/>
          </w:tcPr>
          <w:p w:rsidR="005D783B" w:rsidRPr="00F11F92" w:rsidRDefault="005D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gramStart"/>
            <w:r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6960" w:type="dxa"/>
            <w:vMerge/>
          </w:tcPr>
          <w:p w:rsidR="005D783B" w:rsidRPr="00F11F92" w:rsidRDefault="005D78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От -10 до +12</w:t>
            </w:r>
          </w:p>
        </w:tc>
        <w:tc>
          <w:tcPr>
            <w:tcW w:w="2912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LTL</w:t>
            </w:r>
          </w:p>
        </w:tc>
      </w:tr>
      <w:tr w:rsidR="005D783B" w:rsidRPr="00F11F92" w:rsidTr="00F11F92">
        <w:trPr>
          <w:trHeight w:val="694"/>
          <w:jc w:val="center"/>
        </w:trPr>
        <w:tc>
          <w:tcPr>
            <w:tcW w:w="2362" w:type="dxa"/>
          </w:tcPr>
          <w:p w:rsidR="005D783B" w:rsidRPr="00F11F92" w:rsidRDefault="005D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gramStart"/>
            <w:r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</w:p>
        </w:tc>
        <w:tc>
          <w:tcPr>
            <w:tcW w:w="6960" w:type="dxa"/>
            <w:vMerge/>
          </w:tcPr>
          <w:p w:rsidR="005D783B" w:rsidRPr="00F11F92" w:rsidRDefault="005D78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От -20 до +2</w:t>
            </w:r>
          </w:p>
        </w:tc>
        <w:tc>
          <w:tcPr>
            <w:tcW w:w="2912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FTL/LTL</w:t>
            </w:r>
          </w:p>
        </w:tc>
      </w:tr>
      <w:tr w:rsidR="005D783B" w:rsidRPr="00F11F92" w:rsidTr="005D783B">
        <w:trPr>
          <w:jc w:val="center"/>
        </w:trPr>
        <w:tc>
          <w:tcPr>
            <w:tcW w:w="14786" w:type="dxa"/>
            <w:gridSpan w:val="4"/>
          </w:tcPr>
          <w:p w:rsidR="005D783B" w:rsidRPr="00F11F92" w:rsidRDefault="005D783B" w:rsidP="005D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Изотермическая фура</w:t>
            </w:r>
            <w:r w:rsidR="00F11F92"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(марка на выбор)</w:t>
            </w:r>
          </w:p>
        </w:tc>
      </w:tr>
      <w:tr w:rsidR="005D783B" w:rsidRPr="00F11F92" w:rsidTr="00F11F92">
        <w:trPr>
          <w:trHeight w:val="2409"/>
          <w:jc w:val="center"/>
        </w:trPr>
        <w:tc>
          <w:tcPr>
            <w:tcW w:w="2362" w:type="dxa"/>
          </w:tcPr>
          <w:p w:rsidR="005D783B" w:rsidRPr="00F11F92" w:rsidRDefault="005D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без устройства для подогрева грузового отсека</w:t>
            </w:r>
          </w:p>
        </w:tc>
        <w:tc>
          <w:tcPr>
            <w:tcW w:w="6960" w:type="dxa"/>
          </w:tcPr>
          <w:p w:rsidR="005D783B" w:rsidRPr="00F11F92" w:rsidRDefault="005D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8C18F1D" wp14:editId="649C401F">
                  <wp:extent cx="4095750" cy="1543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0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FTL</w:t>
            </w:r>
          </w:p>
        </w:tc>
      </w:tr>
    </w:tbl>
    <w:p w:rsidR="005D783B" w:rsidRDefault="005D783B"/>
    <w:p w:rsidR="00F11F92" w:rsidRDefault="00F11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52C57" w:rsidRDefault="00052C57">
      <w:pPr>
        <w:rPr>
          <w:rFonts w:ascii="Times New Roman" w:hAnsi="Times New Roman" w:cs="Times New Roman"/>
          <w:sz w:val="28"/>
          <w:szCs w:val="28"/>
        </w:rPr>
      </w:pPr>
      <w:r w:rsidRPr="00052C57">
        <w:rPr>
          <w:rFonts w:ascii="Times New Roman" w:hAnsi="Times New Roman" w:cs="Times New Roman"/>
          <w:sz w:val="28"/>
          <w:szCs w:val="28"/>
        </w:rPr>
        <w:lastRenderedPageBreak/>
        <w:t>Данные водителей, осуществляющих перевозки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7196"/>
        <w:gridCol w:w="2551"/>
        <w:gridCol w:w="2835"/>
        <w:gridCol w:w="2204"/>
      </w:tblGrid>
      <w:tr w:rsidR="00524740" w:rsidRPr="00F11F92" w:rsidTr="00F11F92">
        <w:trPr>
          <w:jc w:val="center"/>
        </w:trPr>
        <w:tc>
          <w:tcPr>
            <w:tcW w:w="7196" w:type="dxa"/>
          </w:tcPr>
          <w:p w:rsidR="00524740" w:rsidRPr="00F11F92" w:rsidRDefault="00524740" w:rsidP="00D043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11F92">
              <w:rPr>
                <w:rFonts w:ascii="Times New Roman" w:hAnsi="Times New Roman" w:cs="Times New Roman"/>
                <w:b/>
                <w:sz w:val="28"/>
                <w:szCs w:val="28"/>
              </w:rPr>
              <w:t>Тип</w:t>
            </w:r>
            <w:proofErr w:type="gramEnd"/>
            <w:r w:rsidRPr="00F11F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а/м</w:t>
            </w:r>
          </w:p>
        </w:tc>
        <w:tc>
          <w:tcPr>
            <w:tcW w:w="2551" w:type="dxa"/>
          </w:tcPr>
          <w:p w:rsidR="00524740" w:rsidRPr="00F11F92" w:rsidRDefault="00524740" w:rsidP="00D043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11F92">
              <w:rPr>
                <w:rFonts w:ascii="Times New Roman" w:hAnsi="Times New Roman" w:cs="Times New Roman"/>
                <w:b/>
                <w:sz w:val="28"/>
                <w:szCs w:val="28"/>
              </w:rPr>
              <w:t>Гос</w:t>
            </w:r>
            <w:proofErr w:type="gramStart"/>
            <w:r w:rsidRPr="00F11F92">
              <w:rPr>
                <w:rFonts w:ascii="Times New Roman" w:hAnsi="Times New Roman" w:cs="Times New Roman"/>
                <w:b/>
                <w:sz w:val="28"/>
                <w:szCs w:val="28"/>
              </w:rPr>
              <w:t>.н</w:t>
            </w:r>
            <w:proofErr w:type="gramEnd"/>
            <w:r w:rsidRPr="00F11F92">
              <w:rPr>
                <w:rFonts w:ascii="Times New Roman" w:hAnsi="Times New Roman" w:cs="Times New Roman"/>
                <w:b/>
                <w:sz w:val="28"/>
                <w:szCs w:val="28"/>
              </w:rPr>
              <w:t>омер</w:t>
            </w:r>
            <w:proofErr w:type="spellEnd"/>
          </w:p>
        </w:tc>
        <w:tc>
          <w:tcPr>
            <w:tcW w:w="2835" w:type="dxa"/>
          </w:tcPr>
          <w:p w:rsidR="00524740" w:rsidRPr="00F11F92" w:rsidRDefault="00524740" w:rsidP="00D043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b/>
                <w:sz w:val="28"/>
                <w:szCs w:val="28"/>
              </w:rPr>
              <w:t>ФИО водителя</w:t>
            </w:r>
          </w:p>
        </w:tc>
        <w:tc>
          <w:tcPr>
            <w:tcW w:w="2204" w:type="dxa"/>
          </w:tcPr>
          <w:p w:rsidR="00524740" w:rsidRPr="00F11F92" w:rsidRDefault="00524740" w:rsidP="00D043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b/>
                <w:sz w:val="28"/>
                <w:szCs w:val="28"/>
              </w:rPr>
              <w:t>ВУ</w:t>
            </w:r>
          </w:p>
        </w:tc>
      </w:tr>
      <w:tr w:rsidR="00524740" w:rsidRPr="00F11F92" w:rsidTr="00F11F92">
        <w:trPr>
          <w:jc w:val="center"/>
        </w:trPr>
        <w:tc>
          <w:tcPr>
            <w:tcW w:w="14786" w:type="dxa"/>
            <w:gridSpan w:val="4"/>
          </w:tcPr>
          <w:p w:rsidR="00524740" w:rsidRPr="00F11F92" w:rsidRDefault="00524740" w:rsidP="00D0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Рефрижератор</w:t>
            </w:r>
          </w:p>
        </w:tc>
      </w:tr>
      <w:tr w:rsidR="00524740" w:rsidRPr="00F11F92" w:rsidTr="00F11F92">
        <w:trPr>
          <w:trHeight w:val="321"/>
          <w:jc w:val="center"/>
        </w:trPr>
        <w:tc>
          <w:tcPr>
            <w:tcW w:w="7196" w:type="dxa"/>
          </w:tcPr>
          <w:p w:rsidR="00524740" w:rsidRPr="00F11F92" w:rsidRDefault="00524740" w:rsidP="00D0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gramStart"/>
            <w:r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551" w:type="dxa"/>
          </w:tcPr>
          <w:p w:rsidR="00524740" w:rsidRPr="00F11F92" w:rsidRDefault="00524740" w:rsidP="00D0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5001АС199</w:t>
            </w:r>
          </w:p>
        </w:tc>
        <w:tc>
          <w:tcPr>
            <w:tcW w:w="2835" w:type="dxa"/>
          </w:tcPr>
          <w:p w:rsidR="00524740" w:rsidRPr="00F11F92" w:rsidRDefault="00524740" w:rsidP="00D04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Лапин</w:t>
            </w:r>
            <w:r w:rsidR="00F11F92"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Н.Е.</w:t>
            </w:r>
          </w:p>
          <w:p w:rsidR="00524740" w:rsidRPr="00F11F92" w:rsidRDefault="00524740" w:rsidP="00D04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Мишкин</w:t>
            </w:r>
            <w:r w:rsidR="00F11F92"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2204" w:type="dxa"/>
          </w:tcPr>
          <w:p w:rsidR="00524740" w:rsidRPr="00F11F92" w:rsidRDefault="00524740" w:rsidP="00D04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99 08 658934</w:t>
            </w:r>
          </w:p>
          <w:p w:rsidR="00524740" w:rsidRPr="00F11F92" w:rsidRDefault="00F11F92" w:rsidP="00D04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88 69 852496</w:t>
            </w:r>
          </w:p>
        </w:tc>
      </w:tr>
      <w:tr w:rsidR="00524740" w:rsidRPr="00F11F92" w:rsidTr="00F11F92">
        <w:trPr>
          <w:trHeight w:val="70"/>
          <w:jc w:val="center"/>
        </w:trPr>
        <w:tc>
          <w:tcPr>
            <w:tcW w:w="7196" w:type="dxa"/>
          </w:tcPr>
          <w:p w:rsidR="00524740" w:rsidRPr="00F11F92" w:rsidRDefault="00524740" w:rsidP="00D0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gramStart"/>
            <w:r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551" w:type="dxa"/>
          </w:tcPr>
          <w:p w:rsidR="00524740" w:rsidRPr="00F11F92" w:rsidRDefault="00524740" w:rsidP="00524740">
            <w:pPr>
              <w:rPr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7КА</w:t>
            </w: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2835" w:type="dxa"/>
          </w:tcPr>
          <w:p w:rsidR="00524740" w:rsidRPr="00F11F92" w:rsidRDefault="00524740" w:rsidP="00D04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Кузин</w:t>
            </w:r>
            <w:r w:rsidR="00F11F92"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Н.Т.</w:t>
            </w:r>
          </w:p>
          <w:p w:rsidR="00524740" w:rsidRPr="00F11F92" w:rsidRDefault="00524740" w:rsidP="00D04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Зайцев</w:t>
            </w:r>
            <w:r w:rsidR="00F11F92"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2204" w:type="dxa"/>
          </w:tcPr>
          <w:p w:rsidR="00524740" w:rsidRPr="00F11F92" w:rsidRDefault="00F11F92" w:rsidP="00D04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85 96 847962</w:t>
            </w:r>
          </w:p>
          <w:p w:rsidR="00F11F92" w:rsidRPr="00F11F92" w:rsidRDefault="00F11F92" w:rsidP="00D04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45 36 851679</w:t>
            </w:r>
          </w:p>
        </w:tc>
      </w:tr>
      <w:tr w:rsidR="00524740" w:rsidRPr="00F11F92" w:rsidTr="00F11F92">
        <w:trPr>
          <w:trHeight w:val="70"/>
          <w:jc w:val="center"/>
        </w:trPr>
        <w:tc>
          <w:tcPr>
            <w:tcW w:w="7196" w:type="dxa"/>
          </w:tcPr>
          <w:p w:rsidR="00524740" w:rsidRPr="00F11F92" w:rsidRDefault="00524740" w:rsidP="00D0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gramStart"/>
            <w:r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</w:p>
        </w:tc>
        <w:tc>
          <w:tcPr>
            <w:tcW w:w="2551" w:type="dxa"/>
          </w:tcPr>
          <w:p w:rsidR="00524740" w:rsidRPr="00F11F92" w:rsidRDefault="00524740" w:rsidP="00524740">
            <w:pPr>
              <w:rPr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2835" w:type="dxa"/>
          </w:tcPr>
          <w:p w:rsidR="00524740" w:rsidRPr="00F11F92" w:rsidRDefault="00524740" w:rsidP="00D04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Котов</w:t>
            </w:r>
            <w:r w:rsidR="00F11F92"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А.К.</w:t>
            </w:r>
          </w:p>
          <w:p w:rsidR="00524740" w:rsidRPr="00F11F92" w:rsidRDefault="00524740" w:rsidP="00D04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  <w:r w:rsidR="00F11F92"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  <w:tc>
          <w:tcPr>
            <w:tcW w:w="2204" w:type="dxa"/>
          </w:tcPr>
          <w:p w:rsidR="00524740" w:rsidRPr="00F11F92" w:rsidRDefault="00F11F92" w:rsidP="00D04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52 28 697158</w:t>
            </w:r>
          </w:p>
          <w:p w:rsidR="00F11F92" w:rsidRPr="00F11F92" w:rsidRDefault="00F11F92" w:rsidP="00D04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69 36 253245</w:t>
            </w:r>
          </w:p>
        </w:tc>
      </w:tr>
      <w:tr w:rsidR="00524740" w:rsidRPr="00F11F92" w:rsidTr="00F11F92">
        <w:trPr>
          <w:jc w:val="center"/>
        </w:trPr>
        <w:tc>
          <w:tcPr>
            <w:tcW w:w="14786" w:type="dxa"/>
            <w:gridSpan w:val="4"/>
          </w:tcPr>
          <w:p w:rsidR="00524740" w:rsidRPr="00F11F92" w:rsidRDefault="00524740" w:rsidP="00D0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Изотермическая фура</w:t>
            </w:r>
          </w:p>
        </w:tc>
      </w:tr>
      <w:tr w:rsidR="00524740" w:rsidRPr="00F11F92" w:rsidTr="00F11F92">
        <w:trPr>
          <w:trHeight w:val="70"/>
          <w:jc w:val="center"/>
        </w:trPr>
        <w:tc>
          <w:tcPr>
            <w:tcW w:w="7196" w:type="dxa"/>
          </w:tcPr>
          <w:p w:rsidR="00524740" w:rsidRPr="00F11F92" w:rsidRDefault="00524740" w:rsidP="00D04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без устройства для подогрева грузового отсека</w:t>
            </w:r>
          </w:p>
        </w:tc>
        <w:tc>
          <w:tcPr>
            <w:tcW w:w="2551" w:type="dxa"/>
          </w:tcPr>
          <w:p w:rsidR="00524740" w:rsidRPr="00F11F92" w:rsidRDefault="00524740" w:rsidP="00524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РМ</w:t>
            </w: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2835" w:type="dxa"/>
          </w:tcPr>
          <w:p w:rsidR="00524740" w:rsidRPr="00F11F92" w:rsidRDefault="00524740" w:rsidP="00D04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Лобов</w:t>
            </w:r>
            <w:r w:rsidR="00F11F92"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В.Г.</w:t>
            </w:r>
          </w:p>
          <w:p w:rsidR="00524740" w:rsidRPr="00F11F92" w:rsidRDefault="00524740" w:rsidP="00F11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Петров</w:t>
            </w:r>
            <w:r w:rsidR="00F11F92" w:rsidRPr="00F11F92">
              <w:rPr>
                <w:rFonts w:ascii="Times New Roman" w:hAnsi="Times New Roman" w:cs="Times New Roman"/>
                <w:sz w:val="28"/>
                <w:szCs w:val="28"/>
              </w:rPr>
              <w:t xml:space="preserve"> С.П.</w:t>
            </w:r>
          </w:p>
        </w:tc>
        <w:tc>
          <w:tcPr>
            <w:tcW w:w="2204" w:type="dxa"/>
          </w:tcPr>
          <w:p w:rsidR="00524740" w:rsidRPr="00F11F92" w:rsidRDefault="00F11F92" w:rsidP="00D04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54 56 874965</w:t>
            </w:r>
          </w:p>
          <w:p w:rsidR="00F11F92" w:rsidRPr="00F11F92" w:rsidRDefault="00F11F92" w:rsidP="00D04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</w:rPr>
              <w:t>47 63 982349</w:t>
            </w:r>
          </w:p>
        </w:tc>
      </w:tr>
    </w:tbl>
    <w:p w:rsidR="00052C57" w:rsidRPr="00052C57" w:rsidRDefault="00052C57">
      <w:pPr>
        <w:rPr>
          <w:rFonts w:ascii="Times New Roman" w:hAnsi="Times New Roman" w:cs="Times New Roman"/>
          <w:sz w:val="28"/>
          <w:szCs w:val="28"/>
        </w:rPr>
      </w:pPr>
    </w:p>
    <w:sectPr w:rsidR="00052C57" w:rsidRPr="00052C57" w:rsidSect="005D783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585"/>
    <w:rsid w:val="00052C57"/>
    <w:rsid w:val="00093585"/>
    <w:rsid w:val="0015652B"/>
    <w:rsid w:val="00384173"/>
    <w:rsid w:val="00524740"/>
    <w:rsid w:val="005D783B"/>
    <w:rsid w:val="009F77C5"/>
    <w:rsid w:val="00F1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7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7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7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7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Kiryanova</dc:creator>
  <cp:lastModifiedBy>Jane Kiryanova</cp:lastModifiedBy>
  <cp:revision>2</cp:revision>
  <dcterms:created xsi:type="dcterms:W3CDTF">2023-02-02T18:45:00Z</dcterms:created>
  <dcterms:modified xsi:type="dcterms:W3CDTF">2023-02-02T18:45:00Z</dcterms:modified>
</cp:coreProperties>
</file>