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15" w:rsidRDefault="000D5715" w:rsidP="000D571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родительского собрания</w:t>
      </w:r>
    </w:p>
    <w:p w:rsidR="00CB65D0" w:rsidRPr="00CB65D0" w:rsidRDefault="00CB65D0" w:rsidP="00CB65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 (конкурсанта)  _____________________________________________________</w:t>
      </w:r>
    </w:p>
    <w:p w:rsidR="00756BA7" w:rsidRDefault="00CB65D0" w:rsidP="00CB65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для педагога</w:t>
      </w:r>
      <w:r w:rsidR="00756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(организация, рук</w:t>
      </w:r>
      <w:r w:rsidR="000D571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оводство и реализация фрагмента родительского собрания по результатам проекта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D571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волонтерами с актерской задачей)</w:t>
      </w:r>
      <w:r w:rsidR="00756BA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</w:t>
      </w:r>
      <w:proofErr w:type="gramEnd"/>
    </w:p>
    <w:p w:rsidR="00756BA7" w:rsidRPr="00756BA7" w:rsidRDefault="00756BA7" w:rsidP="00CB65D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Подготовительная работа:</w:t>
      </w:r>
    </w:p>
    <w:p w:rsidR="00CB65D0" w:rsidRPr="00CB65D0" w:rsidRDefault="00CB65D0" w:rsidP="00CB65D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387"/>
        <w:gridCol w:w="4800"/>
        <w:gridCol w:w="3548"/>
        <w:gridCol w:w="3649"/>
      </w:tblGrid>
      <w:tr w:rsidR="00D74760" w:rsidRPr="00CB65D0" w:rsidTr="00D74760">
        <w:tc>
          <w:tcPr>
            <w:tcW w:w="1101" w:type="pct"/>
            <w:vAlign w:val="center"/>
          </w:tcPr>
          <w:p w:rsidR="00756BA7" w:rsidRPr="00CB65D0" w:rsidRDefault="00756BA7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Этапы проведения</w:t>
            </w:r>
          </w:p>
        </w:tc>
        <w:tc>
          <w:tcPr>
            <w:tcW w:w="1560" w:type="pct"/>
            <w:vAlign w:val="center"/>
          </w:tcPr>
          <w:p w:rsidR="00756BA7" w:rsidRPr="00CB65D0" w:rsidRDefault="00756BA7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этапа</w:t>
            </w:r>
          </w:p>
        </w:tc>
        <w:tc>
          <w:tcPr>
            <w:tcW w:w="1153" w:type="pct"/>
            <w:vAlign w:val="center"/>
          </w:tcPr>
          <w:p w:rsidR="00756BA7" w:rsidRPr="00CB65D0" w:rsidRDefault="00756BA7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1186" w:type="pct"/>
            <w:vAlign w:val="center"/>
          </w:tcPr>
          <w:p w:rsidR="00756BA7" w:rsidRPr="00CB65D0" w:rsidRDefault="00756BA7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участников</w:t>
            </w:r>
          </w:p>
        </w:tc>
      </w:tr>
      <w:tr w:rsidR="00D74760" w:rsidRPr="00CB65D0" w:rsidTr="00D74760">
        <w:tc>
          <w:tcPr>
            <w:tcW w:w="1101" w:type="pct"/>
          </w:tcPr>
          <w:p w:rsidR="00756BA7" w:rsidRPr="00756BA7" w:rsidRDefault="00756BA7" w:rsidP="00CB65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Вступительное слово.</w:t>
            </w:r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Обозначение темы, проблемы, повестки.</w:t>
            </w:r>
          </w:p>
        </w:tc>
        <w:tc>
          <w:tcPr>
            <w:tcW w:w="1560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3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6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4760" w:rsidRPr="00CB65D0" w:rsidTr="00D74760">
        <w:trPr>
          <w:trHeight w:val="124"/>
        </w:trPr>
        <w:tc>
          <w:tcPr>
            <w:tcW w:w="1101" w:type="pct"/>
          </w:tcPr>
          <w:p w:rsidR="00756BA7" w:rsidRPr="00756BA7" w:rsidRDefault="00756BA7" w:rsidP="00CB65D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Теоретическая часть:</w:t>
            </w:r>
          </w:p>
          <w:p w:rsidR="00756BA7" w:rsidRPr="00756BA7" w:rsidRDefault="00756BA7" w:rsidP="00756B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>- анализ результатов опроса;</w:t>
            </w:r>
          </w:p>
          <w:p w:rsidR="00756BA7" w:rsidRPr="00756BA7" w:rsidRDefault="00756BA7" w:rsidP="00756B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>-педагогический всеобуч (выступление по теме собрания);</w:t>
            </w:r>
          </w:p>
          <w:p w:rsidR="00756BA7" w:rsidRPr="00756BA7" w:rsidRDefault="00756BA7" w:rsidP="00756B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обсуждение проблемы, анализ воспитателем результатов </w:t>
            </w:r>
            <w:proofErr w:type="spellStart"/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воспитательно</w:t>
            </w:r>
            <w:proofErr w:type="spellEnd"/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образовательной работы с детьми по теме</w:t>
            </w:r>
          </w:p>
        </w:tc>
        <w:tc>
          <w:tcPr>
            <w:tcW w:w="1560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3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6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6BA7" w:rsidRPr="00CB65D0" w:rsidTr="00D74760">
        <w:trPr>
          <w:trHeight w:val="124"/>
        </w:trPr>
        <w:tc>
          <w:tcPr>
            <w:tcW w:w="1101" w:type="pct"/>
          </w:tcPr>
          <w:p w:rsidR="00756BA7" w:rsidRPr="00756BA7" w:rsidRDefault="00756BA7" w:rsidP="00CB65D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часть:</w:t>
            </w:r>
          </w:p>
          <w:p w:rsidR="00756BA7" w:rsidRPr="00756BA7" w:rsidRDefault="00756BA7" w:rsidP="00CB65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>- выполнение практических заданий;</w:t>
            </w:r>
          </w:p>
          <w:p w:rsidR="00756BA7" w:rsidRPr="00756BA7" w:rsidRDefault="00756BA7" w:rsidP="00CB65D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6BA7">
              <w:rPr>
                <w:rFonts w:ascii="Times New Roman" w:eastAsia="Calibri" w:hAnsi="Times New Roman" w:cs="Times New Roman"/>
                <w:sz w:val="24"/>
                <w:szCs w:val="24"/>
              </w:rPr>
              <w:t>- совместная работа с детьми (открытый просмотр)</w:t>
            </w:r>
          </w:p>
        </w:tc>
        <w:tc>
          <w:tcPr>
            <w:tcW w:w="1560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3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6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4760" w:rsidRPr="00CB65D0" w:rsidTr="00D74760">
        <w:tc>
          <w:tcPr>
            <w:tcW w:w="1101" w:type="pct"/>
          </w:tcPr>
          <w:p w:rsidR="00D74760" w:rsidRPr="00D74760" w:rsidRDefault="00756BA7" w:rsidP="00CB65D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747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Заключительная часть</w:t>
            </w:r>
            <w:r w:rsidR="00D74760" w:rsidRPr="00D747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рефлексия по всем фрагментам мероприятия</w:t>
            </w:r>
            <w:r w:rsidR="00D74760">
              <w:rPr>
                <w:rFonts w:ascii="Times New Roman" w:eastAsia="Calibri" w:hAnsi="Times New Roman" w:cs="Times New Roman"/>
                <w:sz w:val="28"/>
                <w:szCs w:val="28"/>
              </w:rPr>
              <w:t>; - принятие решения.</w:t>
            </w:r>
          </w:p>
        </w:tc>
        <w:tc>
          <w:tcPr>
            <w:tcW w:w="1560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53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6" w:type="pct"/>
          </w:tcPr>
          <w:p w:rsidR="00756BA7" w:rsidRPr="00CB65D0" w:rsidRDefault="00756BA7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37455" w:rsidRPr="00660E38" w:rsidRDefault="0013745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7455" w:rsidRPr="00660E38" w:rsidSect="00634BE6">
      <w:pgSz w:w="16838" w:h="11906" w:orient="landscape"/>
      <w:pgMar w:top="709" w:right="1134" w:bottom="1134" w:left="536" w:header="567" w:footer="567" w:gutter="0"/>
      <w:cols w:space="720"/>
      <w:formProt w:val="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2706D"/>
    <w:multiLevelType w:val="hybridMultilevel"/>
    <w:tmpl w:val="364A46D4"/>
    <w:lvl w:ilvl="0" w:tplc="C9BA680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D0"/>
    <w:rsid w:val="000D5715"/>
    <w:rsid w:val="00137455"/>
    <w:rsid w:val="00660E38"/>
    <w:rsid w:val="00756BA7"/>
    <w:rsid w:val="00CB65D0"/>
    <w:rsid w:val="00D74760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56B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56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WSI</cp:lastModifiedBy>
  <cp:revision>5</cp:revision>
  <dcterms:created xsi:type="dcterms:W3CDTF">2022-09-07T08:15:00Z</dcterms:created>
  <dcterms:modified xsi:type="dcterms:W3CDTF">2022-09-07T15:05:00Z</dcterms:modified>
</cp:coreProperties>
</file>