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vertAnchor="text" w:horzAnchor="page" w:tblpX="241" w:tblpY="-1061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9533F2" w:rsidTr="009533F2">
        <w:tc>
          <w:tcPr>
            <w:tcW w:w="4672" w:type="dxa"/>
          </w:tcPr>
          <w:p w:rsidR="009533F2" w:rsidRPr="009533F2" w:rsidRDefault="009533F2" w:rsidP="009533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3F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533F2" w:rsidRPr="009533F2" w:rsidRDefault="009533F2" w:rsidP="009533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3F2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 компетенции</w:t>
            </w:r>
          </w:p>
          <w:p w:rsidR="009533F2" w:rsidRDefault="009533F2" w:rsidP="009533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«Дошкольное </w:t>
            </w:r>
            <w:proofErr w:type="gramStart"/>
            <w:r w:rsidRPr="00953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воспитание»  </w:t>
            </w:r>
            <w:r w:rsidRPr="00953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53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____________ </w:t>
            </w:r>
            <w:proofErr w:type="spellStart"/>
            <w:r w:rsidRPr="009533F2">
              <w:rPr>
                <w:rFonts w:ascii="Times New Roman" w:eastAsia="Times New Roman" w:hAnsi="Times New Roman" w:cs="Times New Roman"/>
                <w:sz w:val="28"/>
                <w:szCs w:val="28"/>
              </w:rPr>
              <w:t>А.Г.Залялова</w:t>
            </w:r>
            <w:proofErr w:type="spellEnd"/>
            <w:r w:rsidRPr="00953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533F2" w:rsidRDefault="009533F2" w:rsidP="009533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3F2">
              <w:rPr>
                <w:rFonts w:ascii="Times New Roman" w:eastAsia="Times New Roman" w:hAnsi="Times New Roman" w:cs="Times New Roman"/>
                <w:sz w:val="28"/>
                <w:szCs w:val="28"/>
              </w:rPr>
              <w:t>_____ декабря 2021год</w:t>
            </w:r>
          </w:p>
        </w:tc>
        <w:tc>
          <w:tcPr>
            <w:tcW w:w="4673" w:type="dxa"/>
          </w:tcPr>
          <w:p w:rsidR="009533F2" w:rsidRDefault="009533F2" w:rsidP="009533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2E41" w:rsidRDefault="000678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</w:rPr>
        <w:drawing>
          <wp:anchor distT="0" distB="0" distL="0" distR="0" simplePos="0" relativeHeight="251658240" behindDoc="1" locked="0" layoutInCell="1" hidden="0" allowOverlap="1" wp14:anchorId="65D7D129" wp14:editId="237FFBC5">
            <wp:simplePos x="0" y="0"/>
            <wp:positionH relativeFrom="margin">
              <wp:posOffset>4575810</wp:posOffset>
            </wp:positionH>
            <wp:positionV relativeFrom="page">
              <wp:posOffset>1905</wp:posOffset>
            </wp:positionV>
            <wp:extent cx="1904400" cy="1393200"/>
            <wp:effectExtent l="0" t="0" r="0" b="0"/>
            <wp:wrapNone/>
            <wp:docPr id="23" name="image3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A.Platko\AppData\Local\Microsoft\Windows\INetCache\Content.Word\lands(red).png"/>
                    <pic:cNvPicPr preferRelativeResize="0"/>
                  </pic:nvPicPr>
                  <pic:blipFill>
                    <a:blip r:embed="rId7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39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E41" w:rsidRDefault="000B2E4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0B2E41" w:rsidRDefault="0006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Инструкция по технике безопасности и охране труда</w:t>
      </w:r>
    </w:p>
    <w:p w:rsidR="000B2E41" w:rsidRDefault="0006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FFFFFF"/>
          <w:sz w:val="56"/>
          <w:szCs w:val="56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l="0" t="0" r="0" b="0"/>
            <wp:wrapNone/>
            <wp:docPr id="30" name="image6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8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FF0000"/>
          <w:sz w:val="56"/>
          <w:szCs w:val="56"/>
        </w:rPr>
        <w:t>Дошкольное воспитание</w:t>
      </w:r>
    </w:p>
    <w:p w:rsidR="000B2E41" w:rsidRDefault="000B2E4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0B2E41" w:rsidRDefault="000B2E4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0B2E41" w:rsidRDefault="000B2E4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0B2E41" w:rsidRDefault="000B2E4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0B2E41" w:rsidRDefault="000B2E4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0B2E41" w:rsidRDefault="000B2E4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0B2E41" w:rsidRDefault="000B2E41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0B2E41" w:rsidRDefault="000B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B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B2E4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</w:p>
    <w:p w:rsidR="000B2E41" w:rsidRDefault="000B2E4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</w:p>
    <w:p w:rsidR="000B2E41" w:rsidRDefault="000B2E4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</w:p>
    <w:p w:rsidR="000B2E41" w:rsidRDefault="000B2E4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1" w:name="_heading=h.gjdgxs" w:colFirst="0" w:colLast="0"/>
      <w:bookmarkEnd w:id="1"/>
    </w:p>
    <w:p w:rsidR="000B2E41" w:rsidRDefault="000678EF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Оглавление</w:t>
      </w:r>
    </w:p>
    <w:sdt>
      <w:sdtPr>
        <w:id w:val="-1157988596"/>
        <w:docPartObj>
          <w:docPartGallery w:val="Table of Contents"/>
          <w:docPartUnique/>
        </w:docPartObj>
      </w:sdtPr>
      <w:sdtEndPr/>
      <w:sdtContent>
        <w:p w:rsidR="000B2E41" w:rsidRDefault="000678EF">
          <w:pPr>
            <w:tabs>
              <w:tab w:val="right" w:pos="9911"/>
            </w:tabs>
            <w:spacing w:after="0" w:line="360" w:lineRule="auto"/>
            <w:rPr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Программа инструктажа по охране труда и технике безопасности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</w:t>
            </w:r>
          </w:hyperlink>
        </w:p>
        <w:p w:rsidR="000B2E41" w:rsidRDefault="000678EF">
          <w:pPr>
            <w:tabs>
              <w:tab w:val="right" w:pos="9911"/>
            </w:tabs>
            <w:spacing w:after="0" w:line="360" w:lineRule="auto"/>
            <w:rPr>
              <w:sz w:val="20"/>
              <w:szCs w:val="20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Инструкция по охране труда для участников 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</w:t>
            </w:r>
          </w:hyperlink>
        </w:p>
        <w:p w:rsidR="000B2E41" w:rsidRDefault="000678EF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1.Общие требования охраны труда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3</w:t>
            </w:r>
          </w:hyperlink>
        </w:p>
        <w:p w:rsidR="000B2E41" w:rsidRDefault="000678EF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2.Требования охраны труда перед началом работы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6</w:t>
            </w:r>
          </w:hyperlink>
        </w:p>
        <w:p w:rsidR="000B2E41" w:rsidRDefault="000678EF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3.Требования охраны труда во время работы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8</w:t>
            </w:r>
          </w:hyperlink>
        </w:p>
        <w:p w:rsidR="000B2E41" w:rsidRDefault="000678EF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4. Требования охраны труда в аварийных ситуациях</w:t>
            </w:r>
          </w:hyperlink>
          <w:hyperlink w:anchor="_heading=h.3dy6vkm"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8</w:t>
            </w:r>
          </w:hyperlink>
        </w:p>
        <w:p w:rsidR="000B2E41" w:rsidRDefault="000678EF">
          <w:pPr>
            <w:tabs>
              <w:tab w:val="right" w:pos="9911"/>
            </w:tabs>
            <w:spacing w:after="0" w:line="360" w:lineRule="auto"/>
            <w:ind w:left="567"/>
            <w:rPr>
              <w:i/>
              <w:sz w:val="20"/>
              <w:szCs w:val="20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5.Требование охраны труда по окончании работ</w:t>
            </w:r>
          </w:hyperlink>
          <w:hyperlink w:anchor="_heading=h.1t3h5sf"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9</w:t>
            </w:r>
          </w:hyperlink>
        </w:p>
        <w:p w:rsidR="000B2E41" w:rsidRDefault="000678EF">
          <w:pPr>
            <w:tabs>
              <w:tab w:val="right" w:pos="9911"/>
            </w:tabs>
            <w:spacing w:after="0" w:line="360" w:lineRule="auto"/>
            <w:rPr>
              <w:sz w:val="20"/>
              <w:szCs w:val="20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Инструкция по охране труда для экспертов</w:t>
            </w:r>
          </w:hyperlink>
          <w:hyperlink w:anchor="_heading=h.4d34og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</w:t>
            </w:r>
          </w:hyperlink>
        </w:p>
        <w:p w:rsidR="000B2E41" w:rsidRDefault="000678EF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1.Общие требования охраны труда</w:t>
            </w:r>
          </w:hyperlink>
          <w:hyperlink w:anchor="_heading=h.2s8eyo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</w:t>
            </w:r>
          </w:hyperlink>
        </w:p>
        <w:p w:rsidR="000B2E41" w:rsidRDefault="000678EF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2.Требования охраны труда перед началом работы</w:t>
            </w:r>
          </w:hyperlink>
          <w:hyperlink w:anchor="_heading=h.17dp8vu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11</w:t>
            </w:r>
          </w:hyperlink>
        </w:p>
        <w:p w:rsidR="000B2E41" w:rsidRDefault="000678EF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3rdcrjn"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3.Требования охраны труда во время работ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ы</w:t>
            </w:r>
          </w:hyperlink>
          <w:hyperlink w:anchor="_heading=h.3rdcrjn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12</w:t>
            </w:r>
          </w:hyperlink>
        </w:p>
        <w:p w:rsidR="000B2E41" w:rsidRDefault="000678EF">
          <w:pPr>
            <w:tabs>
              <w:tab w:val="right" w:pos="9911"/>
            </w:tabs>
            <w:spacing w:after="0" w:line="360" w:lineRule="auto"/>
            <w:ind w:left="567"/>
            <w:rPr>
              <w:sz w:val="20"/>
              <w:szCs w:val="20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4. Требования охраны труда в аварийных ситуациях</w:t>
            </w:r>
          </w:hyperlink>
          <w:hyperlink w:anchor="_heading=h.26in1rg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13</w:t>
            </w:r>
          </w:hyperlink>
        </w:p>
        <w:p w:rsidR="000B2E41" w:rsidRDefault="000678EF">
          <w:pPr>
            <w:tabs>
              <w:tab w:val="right" w:pos="9911"/>
            </w:tabs>
            <w:spacing w:after="0" w:line="360" w:lineRule="auto"/>
            <w:ind w:left="567"/>
          </w:pPr>
          <w:hyperlink w:anchor="_heading=h.lnxbz9"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5.Требование охраны труда по окончан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</w:rPr>
              <w:t>ии работ</w:t>
            </w:r>
          </w:hyperlink>
          <w:hyperlink w:anchor="_heading=h.lnxbz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14</w:t>
            </w:r>
          </w:hyperlink>
        </w:p>
        <w:p w:rsidR="000B2E41" w:rsidRDefault="000678EF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end"/>
          </w:r>
        </w:p>
      </w:sdtContent>
    </w:sdt>
    <w:p w:rsidR="000B2E41" w:rsidRDefault="000B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2" w:name="_heading=h.30j0zll" w:colFirst="0" w:colLast="0"/>
      <w:bookmarkEnd w:id="2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>Инструктаж по охране труда и технике безопасности</w:t>
      </w:r>
    </w:p>
    <w:p w:rsidR="000B2E41" w:rsidRDefault="000B2E4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</w:t>
      </w:r>
      <w:r>
        <w:rPr>
          <w:rFonts w:ascii="Times New Roman" w:eastAsia="Times New Roman" w:hAnsi="Times New Roman" w:cs="Times New Roman"/>
          <w:sz w:val="24"/>
          <w:szCs w:val="24"/>
        </w:rPr>
        <w:t>дицинского пункта, аптечки первой помощи, средств первичного пожаротушения.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требований охраны труда участниками и экспертами.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Механизм начисления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штрафных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нарушения требований охраны труда.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Общие обязанности участника и экспертов по охране труда, общие правила поведения в</w:t>
      </w:r>
      <w:r>
        <w:rPr>
          <w:rFonts w:ascii="Times New Roman" w:eastAsia="Times New Roman" w:hAnsi="Times New Roman" w:cs="Times New Roman"/>
          <w:sz w:val="24"/>
          <w:szCs w:val="24"/>
        </w:rPr>
        <w:t>о время выполнения конкурсных заданий и на территории.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Основные требования санитарии и личной гигиены.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Порядок действий при плохом самочувствии или получении травмы. Пр</w:t>
      </w:r>
      <w:r>
        <w:rPr>
          <w:rFonts w:ascii="Times New Roman" w:eastAsia="Times New Roman" w:hAnsi="Times New Roman" w:cs="Times New Roman"/>
          <w:sz w:val="24"/>
          <w:szCs w:val="24"/>
        </w:rPr>
        <w:t>авила оказания первой помощи.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0B2E41" w:rsidRDefault="000B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bookmarkStart w:id="3" w:name="_heading=h.1fob9te" w:colFirst="0" w:colLast="0"/>
      <w:bookmarkEnd w:id="3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lastRenderedPageBreak/>
        <w:t xml:space="preserve">Программа инструктажа по охране труда для участников </w:t>
      </w:r>
    </w:p>
    <w:p w:rsidR="000B2E41" w:rsidRDefault="000B2E4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участников до 14 лет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конкурсного задания, под непосредственным руководством Экспертов, Компетенции «Дошкольное воспитание» по стандартам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допускаются участники в возрасте до 14 лет: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прошедшие инструктаж по охране труда по «Программе инструктажа по </w:t>
      </w:r>
      <w:r>
        <w:rPr>
          <w:rFonts w:ascii="Times New Roman" w:eastAsia="Times New Roman" w:hAnsi="Times New Roman" w:cs="Times New Roman"/>
          <w:sz w:val="24"/>
          <w:szCs w:val="24"/>
        </w:rPr>
        <w:t>охране труда и технике безопасности»;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имеющие необходимые навыки по эксплуатации образовательного оборудования;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участников от 14 до 18 лет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 участию в конкурсе, под непосредственным руководством Компетенции «Дошкольное воспитание» по стандартам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допускаются участники в возрасте от 14 до 18 лет: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прошедшие инструктаж по охране труда по «Програм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ме инструктажа по охране труда и технике безопасности»;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имеющие необходимые навыки по эксплуатации образовательного оборудования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участников старше 18 лет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 самостоятельному выполнению конкурсных заданий в Компетенции «Дошкольное воспитание» по стандартам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допускаются участники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моложе 18 лет;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имеющие необходимые навыки по эксплуатации образовательного оборудования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име</w:t>
      </w:r>
      <w:r>
        <w:rPr>
          <w:rFonts w:ascii="Times New Roman" w:eastAsia="Times New Roman" w:hAnsi="Times New Roman" w:cs="Times New Roman"/>
          <w:sz w:val="24"/>
          <w:szCs w:val="24"/>
        </w:rPr>
        <w:t>ющие противопоказаний к выполнению конкурсных заданий по состоянию здоровья.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инструкции по охране труда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технике безопасности;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личную гигиену;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использовать инструментарий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разрешенное к выполнению конкурсного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Участник возрастной группы 14-18 для выполнения конкурсного задания использует инструмент:</w:t>
      </w:r>
    </w:p>
    <w:tbl>
      <w:tblPr>
        <w:tblStyle w:val="a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493"/>
      </w:tblGrid>
      <w:tr w:rsidR="000B2E41">
        <w:tc>
          <w:tcPr>
            <w:tcW w:w="10137" w:type="dxa"/>
            <w:gridSpan w:val="2"/>
            <w:shd w:val="clear" w:color="auto" w:fill="auto"/>
          </w:tcPr>
          <w:p w:rsidR="000B2E41" w:rsidRDefault="0006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493" w:type="dxa"/>
            <w:shd w:val="clear" w:color="auto" w:fill="auto"/>
          </w:tcPr>
          <w:p w:rsidR="000B2E41" w:rsidRDefault="0006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ноутбук</w:t>
            </w:r>
          </w:p>
        </w:tc>
        <w:tc>
          <w:tcPr>
            <w:tcW w:w="5493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передвижной купол</w:t>
            </w: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Киюзинера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стол</w:t>
            </w: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ПДД</w:t>
            </w:r>
          </w:p>
        </w:tc>
        <w:tc>
          <w:tcPr>
            <w:tcW w:w="5493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кубы</w:t>
            </w: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 акварель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гуашь и набор кистей</w:t>
            </w:r>
          </w:p>
        </w:tc>
        <w:tc>
          <w:tcPr>
            <w:tcW w:w="5493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скобы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стелера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 и момент</w:t>
            </w:r>
          </w:p>
        </w:tc>
        <w:tc>
          <w:tcPr>
            <w:tcW w:w="5493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купол</w:t>
            </w: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 6мм</w:t>
            </w:r>
          </w:p>
        </w:tc>
        <w:tc>
          <w:tcPr>
            <w:tcW w:w="5493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фигурных и простых ножниц (по бумаге</w:t>
            </w:r>
          </w:p>
        </w:tc>
        <w:tc>
          <w:tcPr>
            <w:tcW w:w="5493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широкая</w:t>
            </w:r>
          </w:p>
        </w:tc>
        <w:tc>
          <w:tcPr>
            <w:tcW w:w="5493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инструменты для продуктивной деятельности</w:t>
            </w:r>
          </w:p>
        </w:tc>
        <w:tc>
          <w:tcPr>
            <w:tcW w:w="5493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 w:rsidRPr="009533F2">
        <w:tc>
          <w:tcPr>
            <w:tcW w:w="4644" w:type="dxa"/>
            <w:shd w:val="clear" w:color="auto" w:fill="auto"/>
          </w:tcPr>
          <w:p w:rsidR="000B2E41" w:rsidRPr="009533F2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Set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</w:t>
            </w:r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9585</w:t>
            </w:r>
          </w:p>
        </w:tc>
        <w:tc>
          <w:tcPr>
            <w:tcW w:w="5493" w:type="dxa"/>
            <w:shd w:val="clear" w:color="auto" w:fill="auto"/>
          </w:tcPr>
          <w:p w:rsidR="000B2E41" w:rsidRPr="009533F2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E41" w:rsidRPr="009533F2">
        <w:tc>
          <w:tcPr>
            <w:tcW w:w="4644" w:type="dxa"/>
            <w:shd w:val="clear" w:color="auto" w:fill="auto"/>
          </w:tcPr>
          <w:p w:rsidR="000B2E41" w:rsidRPr="009533F2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Set  2.0 </w:t>
            </w:r>
          </w:p>
        </w:tc>
        <w:tc>
          <w:tcPr>
            <w:tcW w:w="5493" w:type="dxa"/>
            <w:shd w:val="clear" w:color="auto" w:fill="auto"/>
          </w:tcPr>
          <w:p w:rsidR="000B2E41" w:rsidRPr="009533F2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»,крупные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мягкие формы; игровые центры.</w:t>
            </w:r>
          </w:p>
        </w:tc>
        <w:tc>
          <w:tcPr>
            <w:tcW w:w="5493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</w:p>
        </w:tc>
        <w:tc>
          <w:tcPr>
            <w:tcW w:w="5493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Скотч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двусторонний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плоский, объемный</w:t>
            </w:r>
          </w:p>
        </w:tc>
        <w:tc>
          <w:tcPr>
            <w:tcW w:w="5493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 и картон формата А4</w:t>
            </w:r>
          </w:p>
        </w:tc>
        <w:tc>
          <w:tcPr>
            <w:tcW w:w="5493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64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для рисования и емкость для клея</w:t>
            </w:r>
          </w:p>
        </w:tc>
        <w:tc>
          <w:tcPr>
            <w:tcW w:w="5493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Участник возрастной группы старше 18 для выполнения конкурсного задания использует оборудование:</w:t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1"/>
        <w:gridCol w:w="4650"/>
      </w:tblGrid>
      <w:tr w:rsidR="000B2E41">
        <w:tc>
          <w:tcPr>
            <w:tcW w:w="9571" w:type="dxa"/>
            <w:gridSpan w:val="2"/>
            <w:shd w:val="clear" w:color="auto" w:fill="auto"/>
          </w:tcPr>
          <w:p w:rsidR="000B2E41" w:rsidRDefault="0006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оборудования</w:t>
            </w: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650" w:type="dxa"/>
            <w:shd w:val="clear" w:color="auto" w:fill="auto"/>
          </w:tcPr>
          <w:p w:rsidR="000B2E41" w:rsidRDefault="0006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выполняет конкурсное задание совместно с экспертом </w:t>
            </w: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50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кубы</w:t>
            </w: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стол</w:t>
            </w:r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ноутбук</w:t>
            </w:r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Киюзинера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ПДД</w:t>
            </w:r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 акварель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гуашь и набор кистей</w:t>
            </w:r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фигурных и простых ножниц (по бумаге)</w:t>
            </w:r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скобы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стелера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ПВА и момент</w:t>
            </w:r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широкая</w:t>
            </w:r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квилинга</w:t>
            </w:r>
            <w:proofErr w:type="spellEnd"/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 w:rsidRPr="009533F2">
        <w:tc>
          <w:tcPr>
            <w:tcW w:w="4921" w:type="dxa"/>
            <w:shd w:val="clear" w:color="auto" w:fill="auto"/>
          </w:tcPr>
          <w:p w:rsidR="000B2E41" w:rsidRPr="009533F2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Set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</w:t>
            </w:r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9585</w:t>
            </w:r>
          </w:p>
        </w:tc>
        <w:tc>
          <w:tcPr>
            <w:tcW w:w="4650" w:type="dxa"/>
            <w:shd w:val="clear" w:color="auto" w:fill="auto"/>
          </w:tcPr>
          <w:p w:rsidR="000B2E41" w:rsidRPr="009533F2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E41" w:rsidRPr="009533F2">
        <w:tc>
          <w:tcPr>
            <w:tcW w:w="4921" w:type="dxa"/>
            <w:shd w:val="clear" w:color="auto" w:fill="auto"/>
          </w:tcPr>
          <w:p w:rsidR="000B2E41" w:rsidRPr="009533F2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9533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Set  2.0</w:t>
            </w:r>
          </w:p>
        </w:tc>
        <w:tc>
          <w:tcPr>
            <w:tcW w:w="4650" w:type="dxa"/>
            <w:shd w:val="clear" w:color="auto" w:fill="auto"/>
          </w:tcPr>
          <w:p w:rsidR="000B2E41" w:rsidRPr="009533F2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Скотч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двусторонний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плоский, объемный</w:t>
            </w:r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 и картон формата А4</w:t>
            </w:r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492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для рисования</w:t>
            </w:r>
          </w:p>
        </w:tc>
        <w:tc>
          <w:tcPr>
            <w:tcW w:w="4650" w:type="dxa"/>
            <w:shd w:val="clear" w:color="auto" w:fill="auto"/>
          </w:tcPr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электрический ток;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присутствием волонтеров и детей на п</w:t>
      </w:r>
      <w:r>
        <w:rPr>
          <w:rFonts w:ascii="Times New Roman" w:eastAsia="Times New Roman" w:hAnsi="Times New Roman" w:cs="Times New Roman"/>
          <w:sz w:val="24"/>
          <w:szCs w:val="24"/>
        </w:rPr>
        <w:t>лощадке;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зрительное перенапряжение при работе с ПК.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режущие и колющие предметы.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термические ожоги.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-чрезмерное напряжение внимания;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-усиленная нагрузка на зрение, слух;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-пов</w:t>
      </w:r>
      <w:r>
        <w:rPr>
          <w:rFonts w:ascii="Times New Roman" w:eastAsia="Times New Roman" w:hAnsi="Times New Roman" w:cs="Times New Roman"/>
          <w:sz w:val="24"/>
          <w:szCs w:val="24"/>
        </w:rPr>
        <w:t>ышенная ответственность.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обувь с низким каблуком;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наушники;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Знаки безопасности, используемые на рабочем месте, для обозначения присутствующих опасностей:</w:t>
      </w:r>
    </w:p>
    <w:p w:rsidR="000B2E41" w:rsidRDefault="000B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B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 04 Огнетушитель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38150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E 22 Указатель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409575"/>
            <wp:effectExtent l="0" t="0" r="0" b="0"/>
            <wp:docPr id="2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38150"/>
            <wp:effectExtent l="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EC 01 Аптечка первой медицинской помощи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66725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 01 Зап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рещается курить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95300"/>
            <wp:effectExtent l="0" t="0" r="0" b="0"/>
            <wp:docPr id="21" name="image7.jpg" descr="https://studfiles.net/html/2706/32/html_qBHtLJCsya.KhkT/img-9S7d9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studfiles.net/html/2706/32/html_qBHtLJCsya.KhkT/img-9S7d9T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 комнаты экспертов находится аптечка первой помощи, укомпле</w:t>
      </w:r>
      <w:r>
        <w:rPr>
          <w:rFonts w:ascii="Times New Roman" w:eastAsia="Times New Roman" w:hAnsi="Times New Roman" w:cs="Times New Roman"/>
          <w:sz w:val="24"/>
          <w:szCs w:val="24"/>
        </w:rPr>
        <w:t>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возникновения несчастного случая или болезни участника, об этом немедленно уведомляются Главный эксперт, Лид</w:t>
      </w:r>
      <w:r>
        <w:rPr>
          <w:rFonts w:ascii="Times New Roman" w:eastAsia="Times New Roman" w:hAnsi="Times New Roman" w:cs="Times New Roman"/>
          <w:sz w:val="24"/>
          <w:szCs w:val="24"/>
        </w:rPr>
        <w:t>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ную работу.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</w:t>
      </w:r>
      <w:r>
        <w:rPr>
          <w:rFonts w:ascii="Times New Roman" w:eastAsia="Times New Roman" w:hAnsi="Times New Roman" w:cs="Times New Roman"/>
          <w:sz w:val="24"/>
          <w:szCs w:val="24"/>
        </w:rPr>
        <w:t>м безопасности может привести к временному или перманентному отстранению аналогично апелляции.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выполнения конкурсного задания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выполнения конкурсного задания участники должны выполнить следующее: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>твии с Техническим описанием компетенции.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Проверить форму одежды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обувь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наушники. Одеть необходимые средства защиты для выполнения подготовки рабочих мест и образовательного оборудования.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 ознакомительного периода, участники подтверждают сво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Подготовить рабочее место: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настройку оборудования;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Подготовить инструмент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</w:t>
      </w:r>
      <w:r>
        <w:rPr>
          <w:rFonts w:ascii="Times New Roman" w:eastAsia="Times New Roman" w:hAnsi="Times New Roman" w:cs="Times New Roman"/>
          <w:sz w:val="24"/>
          <w:szCs w:val="24"/>
        </w:rPr>
        <w:t>енное к самостоятельной работе:</w:t>
      </w: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1"/>
        <w:gridCol w:w="6210"/>
      </w:tblGrid>
      <w:tr w:rsidR="000B2E41">
        <w:tc>
          <w:tcPr>
            <w:tcW w:w="336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210" w:type="dxa"/>
            <w:shd w:val="clear" w:color="auto" w:fill="auto"/>
          </w:tcPr>
          <w:p w:rsidR="000B2E41" w:rsidRDefault="0006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0B2E41">
        <w:tc>
          <w:tcPr>
            <w:tcW w:w="336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6210" w:type="dxa"/>
            <w:shd w:val="clear" w:color="auto" w:fill="auto"/>
          </w:tcPr>
          <w:p w:rsidR="000B2E41" w:rsidRDefault="000678EF">
            <w:pPr>
              <w:shd w:val="clear" w:color="auto" w:fill="FEFEFE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22222"/>
                <w:sz w:val="18"/>
                <w:szCs w:val="18"/>
              </w:rPr>
              <w:t>-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целостность инструментария и образовательного оборудования:</w:t>
            </w:r>
          </w:p>
          <w:p w:rsidR="000B2E41" w:rsidRDefault="000678EF">
            <w:pPr>
              <w:shd w:val="clear" w:color="auto" w:fill="FEFEFE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(визуально) правильность подключения образовательного оборудования в электросеть</w:t>
            </w:r>
          </w:p>
        </w:tc>
      </w:tr>
      <w:tr w:rsidR="000B2E41">
        <w:tc>
          <w:tcPr>
            <w:tcW w:w="336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образовательное оборудование</w:t>
            </w:r>
          </w:p>
        </w:tc>
        <w:tc>
          <w:tcPr>
            <w:tcW w:w="6210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(визуально) правильность подключения образовательного оборудования в электросеть.</w:t>
            </w:r>
          </w:p>
          <w:p w:rsidR="000B2E41" w:rsidRDefault="000B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336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6210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надежность спортивного оборудования, отсутствие посторонних предметов на имитационной игровой площадке или имитационной группе детского сада.</w:t>
            </w:r>
          </w:p>
        </w:tc>
      </w:tr>
      <w:tr w:rsidR="000B2E41">
        <w:tc>
          <w:tcPr>
            <w:tcW w:w="3361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оборудование: ножницы и расходные материалы клей, краски, бумага</w:t>
            </w:r>
          </w:p>
        </w:tc>
        <w:tc>
          <w:tcPr>
            <w:tcW w:w="6210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-хранить ножницы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бходимо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тулбоксе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и наличие.</w:t>
            </w:r>
          </w:p>
        </w:tc>
      </w:tr>
    </w:tbl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</w:t>
      </w:r>
      <w:r>
        <w:rPr>
          <w:rFonts w:ascii="Times New Roman" w:eastAsia="Times New Roman" w:hAnsi="Times New Roman" w:cs="Times New Roman"/>
          <w:sz w:val="24"/>
          <w:szCs w:val="24"/>
        </w:rPr>
        <w:t>сперта.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Ежедневно, перед началом выпол</w:t>
      </w:r>
      <w:r>
        <w:rPr>
          <w:rFonts w:ascii="Times New Roman" w:eastAsia="Times New Roman" w:hAnsi="Times New Roman" w:cs="Times New Roman"/>
          <w:sz w:val="24"/>
          <w:szCs w:val="24"/>
        </w:rPr>
        <w:t>нения конкурсного задания, в процессе подготовки рабочего места: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осмотреть и привести в порядок рабочее место, проверить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тулбокс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убедиться в достаточности освещенности;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проверить (визуально) правильность подключения образовательного оборудования в э</w:t>
      </w:r>
      <w:r>
        <w:rPr>
          <w:rFonts w:ascii="Times New Roman" w:eastAsia="Times New Roman" w:hAnsi="Times New Roman" w:cs="Times New Roman"/>
          <w:sz w:val="24"/>
          <w:szCs w:val="24"/>
        </w:rPr>
        <w:t>лектросеть.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Подготовить необходимые для работы материалы, инструментарий, и разложить их на свои места, убрать с рабочего стола все лишнее.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</w:t>
      </w:r>
      <w:r>
        <w:rPr>
          <w:rFonts w:ascii="Times New Roman" w:eastAsia="Times New Roman" w:hAnsi="Times New Roman" w:cs="Times New Roman"/>
          <w:sz w:val="24"/>
          <w:szCs w:val="24"/>
        </w:rPr>
        <w:t>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3.Требования охраны труда во время выполнения конкурсного задания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 выполнении конкурсных зада</w:t>
      </w:r>
      <w:r>
        <w:rPr>
          <w:rFonts w:ascii="Times New Roman" w:eastAsia="Times New Roman" w:hAnsi="Times New Roman" w:cs="Times New Roman"/>
          <w:sz w:val="24"/>
          <w:szCs w:val="24"/>
        </w:rPr>
        <w:t>ний участнику необходимо соблюдать требования безопасности при использовании инструмента и оборудования: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4"/>
        <w:gridCol w:w="7487"/>
      </w:tblGrid>
      <w:tr w:rsidR="000B2E41">
        <w:tc>
          <w:tcPr>
            <w:tcW w:w="2084" w:type="dxa"/>
            <w:shd w:val="clear" w:color="auto" w:fill="auto"/>
            <w:vAlign w:val="center"/>
          </w:tcPr>
          <w:p w:rsidR="000B2E41" w:rsidRDefault="0006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0B2E41" w:rsidRDefault="0006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0B2E41">
        <w:tc>
          <w:tcPr>
            <w:tcW w:w="208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7487" w:type="dxa"/>
            <w:shd w:val="clear" w:color="auto" w:fill="auto"/>
          </w:tcPr>
          <w:p w:rsidR="000B2E41" w:rsidRDefault="00067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изображение на экранах видеомониторов должно быть стабильным, ясным и предельно четким, не иметь мерцаний символов и фона,</w:t>
            </w:r>
          </w:p>
          <w:p w:rsidR="000B2E41" w:rsidRDefault="00067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на экранах не должно быть бликов и отражений светильников, окон и окружающих предметов.</w:t>
            </w:r>
          </w:p>
          <w:p w:rsidR="000B2E41" w:rsidRDefault="00067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0B2E41" w:rsidRDefault="00067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производить включение/выключение аппаратов мокрыми руками;</w:t>
            </w:r>
          </w:p>
          <w:p w:rsidR="000B2E41" w:rsidRDefault="00067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на устройство емкости с водой, не класть металлические предметы; </w:t>
            </w:r>
          </w:p>
          <w:p w:rsidR="000B2E41" w:rsidRDefault="00067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 класть предметы на оборудование и дисплей; </w:t>
            </w:r>
          </w:p>
          <w:p w:rsidR="000B2E41" w:rsidRDefault="00067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не давить перьями и не стучать по интерактивной панели, не прислоняться к ней; - не эксплуатировать персональный компьютер, если его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онили или корпус был поврежден;</w:t>
            </w:r>
          </w:p>
          <w:p w:rsidR="000B2E41" w:rsidRDefault="00067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-запрещается перемещать аппараты включенными в сеть;</w:t>
            </w:r>
          </w:p>
          <w:p w:rsidR="000B2E41" w:rsidRDefault="00067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эксплуатировать аппарат, если он перегрелся, стал дымиться</w:t>
            </w:r>
          </w:p>
        </w:tc>
      </w:tr>
      <w:tr w:rsidR="000B2E41">
        <w:tc>
          <w:tcPr>
            <w:tcW w:w="208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Интерактивное образовательное оборудование и оргтехника.</w:t>
            </w:r>
          </w:p>
        </w:tc>
        <w:tc>
          <w:tcPr>
            <w:tcW w:w="7487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(визуально) правильность подключения образовательного оборудования в электросеть.</w:t>
            </w:r>
          </w:p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</w:r>
          </w:p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снимать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</w:r>
          </w:p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эксплуатировать аппарат, если он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грелся, стал дымиться, появился посторонний запах или звук;</w:t>
            </w:r>
          </w:p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вынимать застрявшие листы можно только после отключения устройства из сети;</w:t>
            </w:r>
          </w:p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 работы по замене картриджей, бумаги можно производить только после отключения аппарата от сети;</w:t>
            </w:r>
          </w:p>
          <w:p w:rsidR="000B2E41" w:rsidRDefault="000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E41">
        <w:tc>
          <w:tcPr>
            <w:tcW w:w="208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</w:t>
            </w:r>
          </w:p>
        </w:tc>
        <w:tc>
          <w:tcPr>
            <w:tcW w:w="7487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 возникновении неисправности оборудования необходимо прекратить спортивное мероприятие или подвижную игру до полного устранения неисправности;</w:t>
            </w:r>
          </w:p>
        </w:tc>
      </w:tr>
      <w:tr w:rsidR="000B2E41">
        <w:tc>
          <w:tcPr>
            <w:tcW w:w="2084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оборудование: ножницы и расходные материалы клей, краски, бумага</w:t>
            </w:r>
          </w:p>
        </w:tc>
        <w:tc>
          <w:tcPr>
            <w:tcW w:w="7487" w:type="dxa"/>
            <w:shd w:val="clear" w:color="auto" w:fill="auto"/>
          </w:tcPr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оставлять лез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ножниц открытыми; </w:t>
            </w:r>
          </w:p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держать ножницы острыми частями вверх, и не использовать их при ослабленном центральном креплении; </w:t>
            </w:r>
          </w:p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работе ножницами внимательно следить за направлением резки. Не резать на ходу; </w:t>
            </w:r>
          </w:p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 время работы удерживать материал рукой так, чтобы пальцы другой руки были в стороне от лезвия. </w:t>
            </w:r>
          </w:p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наносить клей на поверхность изделия только кистью; </w:t>
            </w:r>
          </w:p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допускать, чтобы клей попадал на пальцы рук, лицо, особенно глаза.  - при попадании клея в глаз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надо немедленно промыть их в большом количестве воды; </w:t>
            </w:r>
          </w:p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работе с клеем пользоваться салфеткой; </w:t>
            </w:r>
          </w:p>
          <w:p w:rsidR="000B2E41" w:rsidRDefault="0006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окончании работы обязательно вымыть руки и кисть.</w:t>
            </w:r>
          </w:p>
        </w:tc>
      </w:tr>
    </w:tbl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необходимо быть внимательным, не </w:t>
      </w:r>
      <w:r>
        <w:rPr>
          <w:rFonts w:ascii="Times New Roman" w:eastAsia="Times New Roman" w:hAnsi="Times New Roman" w:cs="Times New Roman"/>
          <w:sz w:val="24"/>
          <w:szCs w:val="24"/>
        </w:rPr>
        <w:t>отвлекаться посторонними разговорами и делами, не отвлекать других участников;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настоящую инструкцию;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правила эксплуатации оборудования, инструментария, не подвергать их механическим ударам, не допускать падений;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поддерживать порядок и чистоту на рабочем месте;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образовательное оборудование и инструментарий располагать таким образом, чтобы исключалась возможность его скатывания и падения;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выполнять конкурсные задания только исправным инструментарием и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тельным оборудованием;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При неисправности инструментария и образовательного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Требования охраны труда в аварийных ситуациях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</w:t>
      </w:r>
      <w:r>
        <w:rPr>
          <w:rFonts w:ascii="Times New Roman" w:eastAsia="Times New Roman" w:hAnsi="Times New Roman" w:cs="Times New Roman"/>
          <w:sz w:val="24"/>
          <w:szCs w:val="24"/>
        </w:rPr>
        <w:t>щить о случившемся Экспертам. Выполнение конкурсного задания продолжить только после устранения возникшей неисправности.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При поражении участни</w:t>
      </w:r>
      <w:r>
        <w:rPr>
          <w:rFonts w:ascii="Times New Roman" w:eastAsia="Times New Roman" w:hAnsi="Times New Roman" w:cs="Times New Roman"/>
          <w:sz w:val="24"/>
          <w:szCs w:val="24"/>
        </w:rPr>
        <w:t>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</w:t>
      </w:r>
      <w:r>
        <w:rPr>
          <w:rFonts w:ascii="Times New Roman" w:eastAsia="Times New Roman" w:hAnsi="Times New Roman" w:cs="Times New Roman"/>
          <w:sz w:val="24"/>
          <w:szCs w:val="24"/>
        </w:rPr>
        <w:t>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При </w:t>
      </w:r>
      <w:r>
        <w:rPr>
          <w:rFonts w:ascii="Times New Roman" w:eastAsia="Times New Roman" w:hAnsi="Times New Roman" w:cs="Times New Roman"/>
          <w:sz w:val="24"/>
          <w:szCs w:val="24"/>
        </w:rPr>
        <w:t>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</w:t>
      </w:r>
      <w:r>
        <w:rPr>
          <w:rFonts w:ascii="Times New Roman" w:eastAsia="Times New Roman" w:hAnsi="Times New Roman" w:cs="Times New Roman"/>
          <w:sz w:val="24"/>
          <w:szCs w:val="24"/>
        </w:rPr>
        <w:t>аники.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загоревшемся помещении не следует дожидаться, пока приблизится пл</w:t>
      </w:r>
      <w:r>
        <w:rPr>
          <w:rFonts w:ascii="Times New Roman" w:eastAsia="Times New Roman" w:hAnsi="Times New Roman" w:cs="Times New Roman"/>
          <w:sz w:val="24"/>
          <w:szCs w:val="24"/>
        </w:rPr>
        <w:t>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</w:t>
      </w:r>
      <w:r>
        <w:rPr>
          <w:rFonts w:ascii="Times New Roman" w:eastAsia="Times New Roman" w:hAnsi="Times New Roman" w:cs="Times New Roman"/>
          <w:sz w:val="24"/>
          <w:szCs w:val="24"/>
        </w:rPr>
        <w:t>едите о возможной опасности находящихся поблизости экспертов или обслуживающий персонал.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</w:t>
      </w:r>
      <w:r>
        <w:rPr>
          <w:rFonts w:ascii="Times New Roman" w:eastAsia="Times New Roman" w:hAnsi="Times New Roman" w:cs="Times New Roman"/>
          <w:sz w:val="24"/>
          <w:szCs w:val="24"/>
        </w:rPr>
        <w:t>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5.Треб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ование охраны труда по окончании работ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Убрать инструментарий в отведенное для хранений место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тулбокс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стелажи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B2E41" w:rsidRDefault="000B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eading=h.4d34og8" w:colFirst="0" w:colLast="0"/>
      <w:bookmarkEnd w:id="9"/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Инструкция по охране труда для экспертов</w:t>
      </w:r>
    </w:p>
    <w:p w:rsidR="000B2E41" w:rsidRDefault="000B2E4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0" w:name="_heading=h.2s8eyo1" w:colFirst="0" w:colLast="0"/>
      <w:bookmarkEnd w:id="1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требования охраны труда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 работе в качестве эксперта Компетенции «Дошкольное воспитание» допускаются Эксперты, прошедшие специальное обучение и не имеющие противопоказаний по состоянию здоровья.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Эксперт с особыми полномочиями, на которого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В процессе контроля выполнения конкурсных заданий и нахождения на конкурсной площадке Эксперт обязан </w:t>
      </w:r>
      <w:r>
        <w:rPr>
          <w:rFonts w:ascii="Times New Roman" w:eastAsia="Times New Roman" w:hAnsi="Times New Roman" w:cs="Times New Roman"/>
          <w:sz w:val="24"/>
          <w:szCs w:val="24"/>
        </w:rPr>
        <w:t>четко соблюдать: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</w:t>
      </w:r>
      <w:r>
        <w:rPr>
          <w:rFonts w:ascii="Times New Roman" w:eastAsia="Times New Roman" w:hAnsi="Times New Roman" w:cs="Times New Roman"/>
          <w:sz w:val="24"/>
          <w:szCs w:val="24"/>
        </w:rPr>
        <w:t>кторы: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электрический ток;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—  шум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обусловленный присутс</w:t>
      </w:r>
      <w:r>
        <w:rPr>
          <w:rFonts w:ascii="Times New Roman" w:eastAsia="Times New Roman" w:hAnsi="Times New Roman" w:cs="Times New Roman"/>
          <w:sz w:val="24"/>
          <w:szCs w:val="24"/>
        </w:rPr>
        <w:t>твием волонтеров и детей на площадке;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наблюдении за выполнением конкурсного задания участниками на Эксперта могут воздействовать следующие вредные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(или) опасные производственные факторы: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режущие и колющие предметы;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термические ожоги.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чрезмерное напряжение внимания, усиленная нагрузка на зрение, слух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ответственность при выполнении своих функций.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1.5. Применяемые в</w:t>
      </w:r>
      <w:r>
        <w:rPr>
          <w:rFonts w:ascii="Times New Roman" w:eastAsia="Times New Roman" w:hAnsi="Times New Roman" w:cs="Times New Roman"/>
          <w:sz w:val="24"/>
          <w:szCs w:val="24"/>
        </w:rPr>
        <w:t>о время выполнения конкурсного задания средства индивидуальной защиты: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обувь с низким каблуком;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Знаки безопасности, используемые на рабочих местах экспертов, для обозначения присутствующих опасностей:</w:t>
      </w:r>
    </w:p>
    <w:p w:rsidR="000B2E41" w:rsidRDefault="000678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 04 Огнетушитель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38150"/>
            <wp:effectExtent l="0" t="0" r="0" 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E 22 Указатель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409575"/>
            <wp:effectExtent l="0" t="0" r="0" b="0"/>
            <wp:docPr id="2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38150"/>
            <wp:effectExtent l="0" t="0" r="0" b="0"/>
            <wp:docPr id="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EC 01 Аптечка первой медицинской помощи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66725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 01 Запрещается курить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95300"/>
            <wp:effectExtent l="0" t="0" r="0" b="0"/>
            <wp:docPr id="27" name="image7.jpg" descr="https://studfiles.net/html/2706/32/html_qBHtLJCsya.KhkT/img-9S7d9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studfiles.net/html/2706/32/html_qBHtLJCsya.KhkT/img-9S7d9T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E41" w:rsidRDefault="000B2E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 Экспертов Компетенции «Дошкольное воспитание» находится аптечка первой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возникновения несчастного случая или болезни Эксперта, об этом немедленно уведомляется Главный эксп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ерт.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1" w:name="_heading=h.17dp8vu" w:colFirst="0" w:colLast="0"/>
      <w:bookmarkEnd w:id="11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2.Требования охраны труда перед началом работы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труда и технике безопасности», ознакомить экспертов и участников с инструкцией по технике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</w:t>
      </w:r>
      <w:r>
        <w:rPr>
          <w:rFonts w:ascii="Times New Roman" w:eastAsia="Times New Roman" w:hAnsi="Times New Roman" w:cs="Times New Roman"/>
          <w:sz w:val="24"/>
          <w:szCs w:val="24"/>
        </w:rPr>
        <w:t>овать подготовку рабочих мест участников в соответствии с Техническим описанием компетенции.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</w:t>
      </w:r>
      <w:r>
        <w:rPr>
          <w:rFonts w:ascii="Times New Roman" w:eastAsia="Times New Roman" w:hAnsi="Times New Roman" w:cs="Times New Roman"/>
          <w:sz w:val="24"/>
          <w:szCs w:val="24"/>
        </w:rPr>
        <w:t>тролируют процесс подготовки рабочего места участниками, и принимают участие в подготовке рабочих мест участников в возрасте от 14 до18 лет.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0B2E41" w:rsidRDefault="000678EF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осмотреть рабочие </w:t>
      </w:r>
      <w:r>
        <w:rPr>
          <w:rFonts w:ascii="Times New Roman" w:eastAsia="Times New Roman" w:hAnsi="Times New Roman" w:cs="Times New Roman"/>
          <w:sz w:val="24"/>
          <w:szCs w:val="24"/>
        </w:rPr>
        <w:t>места экспертов и участников;</w:t>
      </w:r>
    </w:p>
    <w:p w:rsidR="000B2E41" w:rsidRDefault="000678EF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-привести в порядок рабочее место эксперта;</w:t>
      </w:r>
    </w:p>
    <w:p w:rsidR="000B2E41" w:rsidRDefault="000678EF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0B2E41" w:rsidRDefault="000678EF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осмотреть инструментарий и образовательное оборудование участников в возрасте от 14 до 18 лет, участники старше 18 лет осматривают самостоятельно инструментарий,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тулюбокс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оборудование.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Подготовить необходимые для работы материалы,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приспособления, и разложить их на свои места, убрать с рабочего стола все лишнее.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 устранения неполадок к работе не приступать.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2" w:name="_heading=h.3rdcrjn" w:colFirst="0" w:colLast="0"/>
      <w:bookmarkEnd w:id="12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3.Требования охраны труда во время работы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отражений светильников, окон и окружающих предметов.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работы с персональным к</w:t>
      </w:r>
      <w:r>
        <w:rPr>
          <w:rFonts w:ascii="Times New Roman" w:eastAsia="Times New Roman" w:hAnsi="Times New Roman" w:cs="Times New Roman"/>
          <w:sz w:val="24"/>
          <w:szCs w:val="24"/>
        </w:rPr>
        <w:t>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Во избежание поражения током запрещается: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прикасаться к зад</w:t>
      </w:r>
      <w:r>
        <w:rPr>
          <w:rFonts w:ascii="Times New Roman" w:eastAsia="Times New Roman" w:hAnsi="Times New Roman" w:cs="Times New Roman"/>
          <w:sz w:val="24"/>
          <w:szCs w:val="24"/>
        </w:rPr>
        <w:t>ней панели персонального компьютера и другой оргтехники, монитора при включенном питании;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производить самостоятельно вскрытие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 оборудования;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</w:t>
      </w:r>
      <w:r>
        <w:rPr>
          <w:rFonts w:ascii="Times New Roman" w:eastAsia="Times New Roman" w:hAnsi="Times New Roman" w:cs="Times New Roman"/>
          <w:sz w:val="24"/>
          <w:szCs w:val="24"/>
        </w:rPr>
        <w:t>ора), монитора, рабочую поверхность клавиатуры, дисководов, принтеров и др. устройств;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</w:t>
      </w:r>
      <w:r>
        <w:rPr>
          <w:rFonts w:ascii="Times New Roman" w:eastAsia="Times New Roman" w:hAnsi="Times New Roman" w:cs="Times New Roman"/>
          <w:sz w:val="24"/>
          <w:szCs w:val="24"/>
        </w:rPr>
        <w:t>не отвлекать других Экспертов и участников.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Эксперту во время работы с оргтехникой: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</w:t>
      </w:r>
      <w:r>
        <w:rPr>
          <w:rFonts w:ascii="Times New Roman" w:eastAsia="Times New Roman" w:hAnsi="Times New Roman" w:cs="Times New Roman"/>
          <w:sz w:val="24"/>
          <w:szCs w:val="24"/>
        </w:rPr>
        <w:t>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ставить на устройство емкости с вод</w:t>
      </w:r>
      <w:r>
        <w:rPr>
          <w:rFonts w:ascii="Times New Roman" w:eastAsia="Times New Roman" w:hAnsi="Times New Roman" w:cs="Times New Roman"/>
          <w:sz w:val="24"/>
          <w:szCs w:val="24"/>
        </w:rPr>
        <w:t>ой, не класть металлические предметы;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-запрещается перемещать аппараты включенными в сеть;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запрещается опираться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стекло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оригиналодержателя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класть на него какие-либо вещи помимо оригинала;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просыпанный тонер, носител</w:t>
      </w:r>
      <w:r>
        <w:rPr>
          <w:rFonts w:ascii="Times New Roman" w:eastAsia="Times New Roman" w:hAnsi="Times New Roman" w:cs="Times New Roman"/>
          <w:sz w:val="24"/>
          <w:szCs w:val="24"/>
        </w:rPr>
        <w:t>ь немедленно собрать пылесосом или влажной ветошью.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Запрещается: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при себе любые средства связи;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При неисправности оборудования </w:t>
      </w:r>
      <w:r>
        <w:rPr>
          <w:rFonts w:ascii="Times New Roman" w:eastAsia="Times New Roman" w:hAnsi="Times New Roman" w:cs="Times New Roman"/>
          <w:sz w:val="24"/>
          <w:szCs w:val="24"/>
        </w:rPr>
        <w:t>– прекратить работу и сообщить об этом Техническому эксперту, а в его отсутствие заместителю главного Эксперта.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При нахождении на конкурсной площадке Эксперту: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передвигаться по конкурсной площадке </w:t>
      </w:r>
      <w:r>
        <w:rPr>
          <w:rFonts w:ascii="Times New Roman" w:eastAsia="Times New Roman" w:hAnsi="Times New Roman" w:cs="Times New Roman"/>
          <w:sz w:val="24"/>
          <w:szCs w:val="24"/>
        </w:rPr>
        <w:t>не спеша, не делая резких движений, смотря под ноги;</w:t>
      </w:r>
    </w:p>
    <w:p w:rsidR="000B2E41" w:rsidRDefault="000678EF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3" w:name="_heading=h.26in1rg" w:colFirst="0" w:colLast="0"/>
      <w:bookmarkEnd w:id="13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Требования охраны труда в аварийных ситуациях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задымления и т.д.), Эксперту следует немедленно отключить источник электропитания и принять меры к устранению неисправностей,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сообщить о случившемся Техническому Эксперту. Выполнение конкурсного задания продолжать только после устранения возникшей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неисправности.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</w:t>
      </w:r>
      <w:r>
        <w:rPr>
          <w:rFonts w:ascii="Times New Roman" w:eastAsia="Times New Roman" w:hAnsi="Times New Roman" w:cs="Times New Roman"/>
          <w:sz w:val="24"/>
          <w:szCs w:val="24"/>
        </w:rPr>
        <w:t>овести смену деятельности на другую, не связанную с использованием персонального компьютера и другой оргтехники.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</w:t>
      </w:r>
      <w:r>
        <w:rPr>
          <w:rFonts w:ascii="Times New Roman" w:eastAsia="Times New Roman" w:hAnsi="Times New Roman" w:cs="Times New Roman"/>
          <w:sz w:val="24"/>
          <w:szCs w:val="24"/>
        </w:rPr>
        <w:t>сперту, при необходимости обратиться к врачу.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</w:t>
      </w:r>
      <w:r>
        <w:rPr>
          <w:rFonts w:ascii="Times New Roman" w:eastAsia="Times New Roman" w:hAnsi="Times New Roman" w:cs="Times New Roman"/>
          <w:sz w:val="24"/>
          <w:szCs w:val="24"/>
        </w:rPr>
        <w:t>Приложить усилия для исключения состояния страха и паники.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плотной ткани, облиться водой, запрещается бежать – бег только усилит интенсивность горения.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 обнаружении взрывоопасного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эвакуации, эвакуировать участников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других экспертов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</w:t>
      </w:r>
      <w:r>
        <w:rPr>
          <w:rFonts w:ascii="Times New Roman" w:eastAsia="Times New Roman" w:hAnsi="Times New Roman" w:cs="Times New Roman"/>
          <w:sz w:val="24"/>
          <w:szCs w:val="24"/>
        </w:rPr>
        <w:t>разрушенном или поврежденном помещении не следует пользоваться открытым огнем (спичками, зажигалками и т.п.).</w:t>
      </w:r>
    </w:p>
    <w:p w:rsidR="000B2E41" w:rsidRDefault="000B2E4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678EF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4" w:name="_heading=h.lnxbz9" w:colFirst="0" w:colLast="0"/>
      <w:bookmarkEnd w:id="14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5.Требование охраны труда по окончании выполнения конкурсного задания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Отключить электрически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приборы, образовательное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интерактивное  оборудование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устройства от источника питания.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0B2E41" w:rsidRDefault="0006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конкурсны</w:t>
      </w:r>
      <w:r>
        <w:rPr>
          <w:rFonts w:ascii="Times New Roman" w:eastAsia="Times New Roman" w:hAnsi="Times New Roman" w:cs="Times New Roman"/>
          <w:sz w:val="24"/>
          <w:szCs w:val="24"/>
        </w:rPr>
        <w:t>х заданий неполадках и неисправностях оборудования, и других факторах, влияющих на безопасность труда.</w:t>
      </w:r>
    </w:p>
    <w:p w:rsidR="000B2E41" w:rsidRDefault="000B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41" w:rsidRDefault="000B2E41">
      <w:pPr>
        <w:rPr>
          <w:rFonts w:ascii="Times New Roman" w:eastAsia="Times New Roman" w:hAnsi="Times New Roman" w:cs="Times New Roman"/>
          <w:color w:val="FF0000"/>
          <w:sz w:val="72"/>
          <w:szCs w:val="72"/>
        </w:rPr>
      </w:pPr>
    </w:p>
    <w:p w:rsidR="000B2E41" w:rsidRDefault="000B2E41">
      <w:pPr>
        <w:tabs>
          <w:tab w:val="left" w:pos="4665"/>
        </w:tabs>
        <w:rPr>
          <w:rFonts w:ascii="Times New Roman" w:eastAsia="Times New Roman" w:hAnsi="Times New Roman" w:cs="Times New Roman"/>
        </w:rPr>
      </w:pPr>
    </w:p>
    <w:p w:rsidR="000B2E41" w:rsidRDefault="000B2E41">
      <w:pPr>
        <w:ind w:left="-1701"/>
        <w:rPr>
          <w:rFonts w:ascii="Times New Roman" w:eastAsia="Times New Roman" w:hAnsi="Times New Roman" w:cs="Times New Roman"/>
        </w:rPr>
      </w:pPr>
    </w:p>
    <w:p w:rsidR="000B2E41" w:rsidRDefault="000B2E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B2E41" w:rsidRDefault="000B2E41">
      <w:pPr>
        <w:rPr>
          <w:rFonts w:ascii="Times New Roman" w:eastAsia="Times New Roman" w:hAnsi="Times New Roman" w:cs="Times New Roman"/>
          <w:sz w:val="19"/>
          <w:szCs w:val="19"/>
        </w:rPr>
      </w:pPr>
    </w:p>
    <w:sectPr w:rsidR="000B2E41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78EF">
      <w:pPr>
        <w:spacing w:after="0" w:line="240" w:lineRule="auto"/>
      </w:pPr>
      <w:r>
        <w:separator/>
      </w:r>
    </w:p>
  </w:endnote>
  <w:endnote w:type="continuationSeparator" w:id="0">
    <w:p w:rsidR="00000000" w:rsidRDefault="000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41" w:rsidRDefault="000B2E4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1"/>
      <w:tblW w:w="958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9256"/>
      <w:gridCol w:w="329"/>
    </w:tblGrid>
    <w:tr w:rsidR="000B2E41">
      <w:trPr>
        <w:trHeight w:val="115"/>
        <w:jc w:val="center"/>
      </w:trPr>
      <w:tc>
        <w:tcPr>
          <w:tcW w:w="9256" w:type="dxa"/>
          <w:shd w:val="clear" w:color="auto" w:fill="C00000"/>
          <w:tcMar>
            <w:top w:w="0" w:type="dxa"/>
            <w:bottom w:w="0" w:type="dxa"/>
          </w:tcMar>
        </w:tcPr>
        <w:p w:rsidR="000B2E41" w:rsidRDefault="000B2E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29" w:type="dxa"/>
          <w:shd w:val="clear" w:color="auto" w:fill="C00000"/>
          <w:tcMar>
            <w:top w:w="0" w:type="dxa"/>
            <w:bottom w:w="0" w:type="dxa"/>
          </w:tcMar>
        </w:tcPr>
        <w:p w:rsidR="000B2E41" w:rsidRDefault="000B2E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0B2E41">
      <w:trPr>
        <w:jc w:val="center"/>
      </w:trPr>
      <w:tc>
        <w:tcPr>
          <w:tcW w:w="9256" w:type="dxa"/>
          <w:shd w:val="clear" w:color="auto" w:fill="auto"/>
          <w:vAlign w:val="center"/>
        </w:tcPr>
        <w:p w:rsidR="000B2E41" w:rsidRDefault="00067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Автономная некоммерческая организация "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Агентство развития профессионального мастерства (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Ворлдскиллс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Россия)"</w:t>
          </w:r>
        </w:p>
      </w:tc>
      <w:tc>
        <w:tcPr>
          <w:tcW w:w="329" w:type="dxa"/>
          <w:shd w:val="clear" w:color="auto" w:fill="auto"/>
          <w:vAlign w:val="center"/>
        </w:tcPr>
        <w:p w:rsidR="000B2E41" w:rsidRDefault="00067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 w:rsidR="009533F2">
            <w:rPr>
              <w:smallCaps/>
              <w:color w:val="000000"/>
              <w:sz w:val="18"/>
              <w:szCs w:val="18"/>
            </w:rPr>
            <w:fldChar w:fldCharType="separate"/>
          </w:r>
          <w:r w:rsidR="0033183E">
            <w:rPr>
              <w:smallCaps/>
              <w:noProof/>
              <w:color w:val="000000"/>
              <w:sz w:val="18"/>
              <w:szCs w:val="18"/>
            </w:rPr>
            <w:t>14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0B2E41" w:rsidRDefault="000B2E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0B2E41" w:rsidRDefault="000B2E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78EF">
      <w:pPr>
        <w:spacing w:after="0" w:line="240" w:lineRule="auto"/>
      </w:pPr>
      <w:r>
        <w:separator/>
      </w:r>
    </w:p>
  </w:footnote>
  <w:footnote w:type="continuationSeparator" w:id="0">
    <w:p w:rsidR="00000000" w:rsidRDefault="0006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41" w:rsidRDefault="000678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5201149</wp:posOffset>
          </wp:positionH>
          <wp:positionV relativeFrom="paragraph">
            <wp:posOffset>-140334</wp:posOffset>
          </wp:positionV>
          <wp:extent cx="952500" cy="687070"/>
          <wp:effectExtent l="0" t="0" r="0" b="0"/>
          <wp:wrapNone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2E41" w:rsidRDefault="000B2E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0B2E41" w:rsidRDefault="000B2E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0B2E41" w:rsidRDefault="000B2E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41"/>
    <w:rsid w:val="000678EF"/>
    <w:rsid w:val="000B2E41"/>
    <w:rsid w:val="0033183E"/>
    <w:rsid w:val="009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D6D07-D46C-4535-B24E-BD30CCF0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4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E23"/>
  </w:style>
  <w:style w:type="paragraph" w:styleId="a9">
    <w:name w:val="footer"/>
    <w:basedOn w:val="a"/>
    <w:link w:val="aa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E23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1/dm1EdzjZh97T4jBQY2DDL+g==">AMUW2mUXDi9sUFMvynazdzWwBi8KeagKxQ6hdiJawbYSfMWGC9kY4Px3VGgU1vNN8ZVMi2jx9IrhoWvpm4Ozs8qY/WK0/HoCxnUAwqjsmtfOOzaaFiVr+JBd2xLEu4DxWU2O/wRZiaTh2SpmtZZ15XMeZK+lM6uwF7x5SCtrp5KY2Hc5WfsnaDBurFt68mWC9dXPjSuCkNd0ELhoveEQer+LXRFa9zoDrfDt2KTM+ZOqehh8MU2DqzUsOfBadZE28Ew7XOxWBMiC/eoxAanhFUro8WCekew6K9Con0d3b++v/HMcFZmocmsPc75GNy26lSqfWhP9Nd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4540</Words>
  <Characters>25880</Characters>
  <Application>Microsoft Office Word</Application>
  <DocSecurity>0</DocSecurity>
  <Lines>215</Lines>
  <Paragraphs>60</Paragraphs>
  <ScaleCrop>false</ScaleCrop>
  <Company/>
  <LinksUpToDate>false</LinksUpToDate>
  <CharactersWithSpaces>30360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Автономная некоммерческая организация "Агентство развития профессионального мастерства (Ворлдскиллс Россия)"</dc:creator>
  <cp:lastModifiedBy>Юрий</cp:lastModifiedBy>
  <cp:revision>4</cp:revision>
  <dcterms:created xsi:type="dcterms:W3CDTF">2021-08-24T14:29:00Z</dcterms:created>
  <dcterms:modified xsi:type="dcterms:W3CDTF">2021-12-23T19:44:00Z</dcterms:modified>
</cp:coreProperties>
</file>