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5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 w:rsidR="009853C1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КОМПЕТЕНЦИИ </w:t>
      </w:r>
      <w:r w:rsidRPr="00050E93">
        <w:rPr>
          <w:rFonts w:ascii="Times New Roman" w:hAnsi="Times New Roman"/>
          <w:b/>
          <w:bCs/>
          <w:color w:val="244061"/>
          <w:sz w:val="24"/>
          <w:szCs w:val="24"/>
        </w:rPr>
        <w:t>«</w:t>
      </w:r>
      <w:r w:rsidR="00050E93">
        <w:rPr>
          <w:rFonts w:ascii="Times New Roman" w:hAnsi="Times New Roman"/>
          <w:b/>
          <w:bCs/>
          <w:color w:val="244061"/>
          <w:sz w:val="24"/>
          <w:szCs w:val="24"/>
        </w:rPr>
        <w:t>КИРПИЧНАЯ КЛАДКА</w:t>
      </w:r>
      <w:r w:rsidRPr="00050E93">
        <w:rPr>
          <w:rFonts w:ascii="Times New Roman" w:hAnsi="Times New Roman"/>
          <w:b/>
          <w:bCs/>
          <w:color w:val="244061"/>
          <w:sz w:val="24"/>
          <w:szCs w:val="24"/>
        </w:rPr>
        <w:t>»</w:t>
      </w:r>
      <w:r w:rsidR="00B021CF">
        <w:rPr>
          <w:rFonts w:ascii="Times New Roman" w:hAnsi="Times New Roman"/>
          <w:b/>
          <w:bCs/>
          <w:color w:val="244061"/>
          <w:sz w:val="24"/>
          <w:szCs w:val="24"/>
        </w:rPr>
        <w:t>"Навыки мудрых 50+"</w:t>
      </w:r>
    </w:p>
    <w:p w:rsidR="00F67025" w:rsidRPr="008B354F" w:rsidRDefault="009853C1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14-18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февраля 2022</w:t>
      </w:r>
      <w:r w:rsidR="00E41924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>ГОДА</w:t>
      </w:r>
    </w:p>
    <w:p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67025" w:rsidRPr="00F67025" w:rsidRDefault="00F67025" w:rsidP="00F67025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:rsidR="00F67025" w:rsidRPr="00B34A2A" w:rsidRDefault="00F67025" w:rsidP="00F670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         </w:t>
      </w:r>
      <w:r w:rsidR="00050E93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Площадка ОГБПОУ"Смоленский строительный колледж"</w:t>
      </w:r>
      <w:r w:rsidRPr="00B34A2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67025" w:rsidRPr="00017217" w:rsidRDefault="00F67025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 w:rsidRPr="00050E93">
        <w:rPr>
          <w:rFonts w:ascii="Times New Roman" w:hAnsi="Times New Roman"/>
          <w:i/>
          <w:sz w:val="24"/>
          <w:szCs w:val="24"/>
        </w:rPr>
        <w:t xml:space="preserve">(г. Смоленск, ул. </w:t>
      </w:r>
      <w:proofErr w:type="spellStart"/>
      <w:r w:rsidR="00050E93">
        <w:rPr>
          <w:rFonts w:ascii="Times New Roman" w:hAnsi="Times New Roman"/>
          <w:i/>
          <w:sz w:val="24"/>
          <w:szCs w:val="24"/>
        </w:rPr>
        <w:t>Гарабурды</w:t>
      </w:r>
      <w:proofErr w:type="spellEnd"/>
      <w:r w:rsidRPr="00050E93">
        <w:rPr>
          <w:rFonts w:ascii="Times New Roman" w:hAnsi="Times New Roman"/>
          <w:i/>
          <w:sz w:val="24"/>
          <w:szCs w:val="24"/>
        </w:rPr>
        <w:t>, д.</w:t>
      </w:r>
      <w:r w:rsidR="00050E93">
        <w:rPr>
          <w:rFonts w:ascii="Times New Roman" w:hAnsi="Times New Roman"/>
          <w:i/>
          <w:sz w:val="24"/>
          <w:szCs w:val="24"/>
        </w:rPr>
        <w:t>17</w:t>
      </w:r>
      <w:r w:rsidRPr="00050E9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559"/>
        <w:gridCol w:w="5812"/>
        <w:gridCol w:w="284"/>
        <w:gridCol w:w="1678"/>
        <w:gridCol w:w="164"/>
        <w:gridCol w:w="3685"/>
        <w:gridCol w:w="4013"/>
      </w:tblGrid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853C1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12 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СУББОТА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E5EE9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50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853C1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13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февраля – ВОСКРЕСЕНЬЕ</w:t>
            </w: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2E0" w:rsidRPr="00017217" w:rsidRDefault="00D742E0" w:rsidP="00D742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С-2</w:t>
            </w:r>
          </w:p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15.00-15.20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E0" w:rsidRPr="00E543F5" w:rsidRDefault="00D742E0" w:rsidP="00D74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F67025" w:rsidRPr="00E543F5" w:rsidRDefault="00F67025" w:rsidP="00050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15.20-16.0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540294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Обучение экспертов.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Профильное обучение на площадке компетенции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16.00-16.1</w:t>
            </w: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84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853C1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14 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ПОНЕДЕЛЬНИК</w:t>
            </w:r>
          </w:p>
          <w:p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D742E0" w:rsidP="00DF6199">
            <w:pPr>
              <w:spacing w:after="0" w:line="240" w:lineRule="auto"/>
            </w:pPr>
            <w:r w:rsidRPr="00D742E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742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42E0">
              <w:rPr>
                <w:rFonts w:ascii="Times New Roman" w:eastAsia="Times New Roman" w:hAnsi="Times New Roman"/>
                <w:sz w:val="24"/>
              </w:rPr>
              <w:t>09.00-09.30</w:t>
            </w:r>
          </w:p>
          <w:p w:rsidR="00F67025" w:rsidRPr="00D742E0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 xml:space="preserve">на конкурсной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lastRenderedPageBreak/>
              <w:t>площадке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jc w:val="center"/>
            </w:pPr>
            <w:r w:rsidRPr="00D742E0">
              <w:rPr>
                <w:rFonts w:ascii="Times New Roman" w:eastAsia="Times New Roman" w:hAnsi="Times New Roman"/>
                <w:sz w:val="24"/>
              </w:rPr>
              <w:t>09.30-11.00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42E0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39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E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7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D8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E7A59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59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jc w:val="center"/>
            </w:pPr>
            <w:r w:rsidRPr="00D742E0">
              <w:rPr>
                <w:rFonts w:ascii="Times New Roman" w:eastAsia="Times New Roman" w:hAnsi="Times New Roman"/>
                <w:sz w:val="24"/>
              </w:rPr>
              <w:t>14.00-16.30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17EEA" w:rsidRDefault="00F67025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17.00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Торжественная церемония открытия</w:t>
            </w:r>
          </w:p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>VI</w:t>
            </w:r>
            <w:r w:rsidR="009853C1">
              <w:rPr>
                <w:rFonts w:ascii="Times New Roman" w:hAnsi="Times New Roman"/>
                <w:b/>
                <w:color w:val="323E4F"/>
                <w:sz w:val="24"/>
                <w:szCs w:val="24"/>
                <w:lang w:val="en-US" w:eastAsia="ru-RU"/>
              </w:rPr>
              <w:t>I</w:t>
            </w: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Открытого регионального чемпионата   «Молодые профессионалы» (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WorldSkills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Russia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)</w:t>
            </w:r>
          </w:p>
          <w:p w:rsidR="00F67025" w:rsidRPr="00F67025" w:rsidRDefault="00F67025" w:rsidP="00DF61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D742E0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742E0">
              <w:rPr>
                <w:rFonts w:ascii="Times New Roman" w:eastAsia="Times New Roman" w:hAnsi="Times New Roman"/>
                <w:b/>
                <w:sz w:val="20"/>
                <w:szCs w:val="20"/>
              </w:rPr>
              <w:t>Конференц</w:t>
            </w:r>
            <w:proofErr w:type="spellEnd"/>
            <w:r w:rsidRPr="00D742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зал</w:t>
            </w:r>
          </w:p>
          <w:p w:rsidR="00F95016" w:rsidRPr="00D742E0" w:rsidRDefault="00F95016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18.00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</w:p>
        </w:tc>
      </w:tr>
      <w:tr w:rsidR="00F67025" w:rsidTr="00DF6199">
        <w:trPr>
          <w:gridAfter w:val="2"/>
          <w:wAfter w:w="7698" w:type="dxa"/>
          <w:trHeight w:val="550"/>
        </w:trPr>
        <w:tc>
          <w:tcPr>
            <w:tcW w:w="1034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67025" w:rsidRPr="00F67025" w:rsidRDefault="009853C1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15 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ВТОРНИК</w:t>
            </w:r>
          </w:p>
          <w:p w:rsidR="00F67025" w:rsidRPr="00F67025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="009853C1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«С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  <w:p w:rsidR="00F67025" w:rsidRPr="00691E87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2A23" w:rsidTr="00DF6199">
        <w:trPr>
          <w:gridAfter w:val="2"/>
          <w:wAfter w:w="7698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Pr="00D742E0" w:rsidRDefault="00122A23" w:rsidP="00DF6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2E0">
              <w:rPr>
                <w:rFonts w:ascii="Times New Roman" w:hAnsi="Times New Roman"/>
                <w:sz w:val="28"/>
                <w:szCs w:val="28"/>
              </w:rPr>
              <w:t xml:space="preserve">  С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BB556A" w:rsidRDefault="00122A23" w:rsidP="00DF6199">
            <w:pPr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  <w:r w:rsidR="00BB556A">
              <w:rPr>
                <w:rFonts w:ascii="Times New Roman" w:eastAsia="Times New Roman" w:hAnsi="Times New Roman"/>
                <w:sz w:val="24"/>
                <w:lang w:val="en-US"/>
              </w:rPr>
              <w:t>00-8.30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3E526C" w:rsidRDefault="00122A23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 xml:space="preserve">. Получение Задания, обсуждение, вопросы эксперту. </w:t>
            </w:r>
          </w:p>
          <w:p w:rsidR="00122A23" w:rsidRPr="00202DD8" w:rsidRDefault="00122A23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526C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Pr="00917EEA" w:rsidRDefault="009853C1" w:rsidP="00DF61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</w:p>
          <w:p w:rsidR="00122A23" w:rsidRPr="00917EEA" w:rsidRDefault="00122A23" w:rsidP="001A36CA">
            <w:pPr>
              <w:jc w:val="center"/>
              <w:rPr>
                <w:rFonts w:ascii="Times New Roman" w:hAnsi="Times New Roman"/>
              </w:rPr>
            </w:pPr>
          </w:p>
        </w:tc>
      </w:tr>
      <w:tr w:rsidR="00122A23" w:rsidTr="005D0537">
        <w:trPr>
          <w:gridAfter w:val="2"/>
          <w:wAfter w:w="7698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BB556A" w:rsidRDefault="00BB556A" w:rsidP="00DF6199">
            <w:pPr>
              <w:spacing w:after="0"/>
              <w:jc w:val="center"/>
              <w:rPr>
                <w:rFonts w:ascii="Times New Roman" w:hAnsi="Times New Roman"/>
                <w:color w:val="323E4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23E4F"/>
                <w:sz w:val="24"/>
                <w:szCs w:val="24"/>
                <w:lang w:val="en-US"/>
              </w:rPr>
              <w:t>8.30-10.30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F67025" w:rsidRDefault="00122A23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color w:val="323E4F"/>
                <w:sz w:val="24"/>
                <w:szCs w:val="24"/>
              </w:rPr>
              <w:t>2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часа) </w:t>
            </w:r>
          </w:p>
          <w:p w:rsidR="00122A23" w:rsidRPr="00F67025" w:rsidRDefault="00122A23" w:rsidP="00122A23">
            <w:pPr>
              <w:pStyle w:val="a7"/>
              <w:ind w:left="0"/>
              <w:jc w:val="center"/>
              <w:rPr>
                <w:i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i/>
                <w:color w:val="323E4F"/>
                <w:sz w:val="24"/>
                <w:szCs w:val="24"/>
              </w:rPr>
              <w:t>Модуль</w:t>
            </w:r>
            <w:r w:rsidR="009853C1">
              <w:rPr>
                <w:b/>
                <w:bCs/>
                <w:i/>
                <w:color w:val="323E4F"/>
                <w:sz w:val="24"/>
                <w:szCs w:val="24"/>
              </w:rPr>
              <w:t xml:space="preserve"> "Кельма</w:t>
            </w:r>
            <w:r>
              <w:rPr>
                <w:b/>
                <w:bCs/>
                <w:i/>
                <w:color w:val="323E4F"/>
                <w:sz w:val="24"/>
                <w:szCs w:val="24"/>
              </w:rPr>
              <w:t>"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1A36CA">
            <w:pPr>
              <w:jc w:val="center"/>
            </w:pPr>
          </w:p>
        </w:tc>
      </w:tr>
      <w:tr w:rsidR="00122A23" w:rsidTr="005D0537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BB556A" w:rsidRDefault="00BB556A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0.30-10.45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122A23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122A23" w:rsidP="001A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23" w:rsidTr="00512BC7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F67025" w:rsidRDefault="00BB556A" w:rsidP="001A36CA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10.45-12.45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F67025" w:rsidRDefault="00122A23" w:rsidP="001A36CA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color w:val="323E4F"/>
                <w:sz w:val="24"/>
                <w:szCs w:val="24"/>
              </w:rPr>
              <w:t>2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 часа) </w:t>
            </w:r>
          </w:p>
          <w:p w:rsidR="00122A23" w:rsidRPr="00F67025" w:rsidRDefault="009853C1" w:rsidP="001A36CA">
            <w:pPr>
              <w:pStyle w:val="a7"/>
              <w:ind w:left="0"/>
              <w:jc w:val="center"/>
              <w:rPr>
                <w:i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i/>
                <w:color w:val="323E4F"/>
                <w:sz w:val="24"/>
                <w:szCs w:val="24"/>
              </w:rPr>
              <w:t>Модуль</w:t>
            </w:r>
            <w:r>
              <w:rPr>
                <w:b/>
                <w:bCs/>
                <w:i/>
                <w:color w:val="323E4F"/>
                <w:sz w:val="24"/>
                <w:szCs w:val="24"/>
              </w:rPr>
              <w:t xml:space="preserve"> "Кельма"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122A23" w:rsidP="001A36CA">
            <w:pPr>
              <w:jc w:val="center"/>
            </w:pPr>
          </w:p>
        </w:tc>
      </w:tr>
      <w:tr w:rsidR="00122A23" w:rsidTr="00DF6199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BB556A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12.45-13.45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BC0E18" w:rsidRDefault="00122A23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122A23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AA35B2" w:rsidTr="00A04C39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5B2" w:rsidRDefault="00AA35B2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5B2" w:rsidRPr="00F67025" w:rsidRDefault="009853C1" w:rsidP="001A36CA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13.45-16</w:t>
            </w:r>
            <w:r w:rsidR="00BB556A">
              <w:rPr>
                <w:b/>
                <w:bCs/>
                <w:color w:val="323E4F"/>
                <w:sz w:val="24"/>
                <w:szCs w:val="24"/>
              </w:rPr>
              <w:t>.45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5B2" w:rsidRPr="00F67025" w:rsidRDefault="00AA35B2" w:rsidP="001A36CA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 w:rsidR="009853C1">
              <w:rPr>
                <w:b/>
                <w:bCs/>
                <w:color w:val="323E4F"/>
                <w:sz w:val="24"/>
                <w:szCs w:val="24"/>
              </w:rPr>
              <w:t>3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 часа) </w:t>
            </w:r>
          </w:p>
          <w:p w:rsidR="00AA35B2" w:rsidRPr="00F67025" w:rsidRDefault="009853C1" w:rsidP="001A36CA">
            <w:pPr>
              <w:pStyle w:val="a7"/>
              <w:ind w:left="0"/>
              <w:jc w:val="center"/>
              <w:rPr>
                <w:i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i/>
                <w:color w:val="323E4F"/>
                <w:sz w:val="24"/>
                <w:szCs w:val="24"/>
              </w:rPr>
              <w:t>Модуль</w:t>
            </w:r>
            <w:r>
              <w:rPr>
                <w:b/>
                <w:bCs/>
                <w:i/>
                <w:color w:val="323E4F"/>
                <w:sz w:val="24"/>
                <w:szCs w:val="24"/>
              </w:rPr>
              <w:t xml:space="preserve"> "Кельма"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5B2" w:rsidRPr="00917EEA" w:rsidRDefault="009853C1" w:rsidP="00AA35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</w:p>
          <w:p w:rsidR="00AA35B2" w:rsidRDefault="00AA35B2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B2" w:rsidTr="00A04C39">
        <w:trPr>
          <w:gridAfter w:val="2"/>
          <w:wAfter w:w="7698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5B2" w:rsidRDefault="00AA35B2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5B2" w:rsidRPr="00917EEA" w:rsidRDefault="009853C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</w:t>
            </w:r>
            <w:r w:rsidR="00BB556A">
              <w:rPr>
                <w:sz w:val="24"/>
                <w:szCs w:val="24"/>
              </w:rPr>
              <w:t>.15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5B2" w:rsidRDefault="00AA35B2" w:rsidP="009853C1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5B2" w:rsidRDefault="00AA35B2" w:rsidP="00DF6199">
            <w:pPr>
              <w:jc w:val="center"/>
            </w:pPr>
          </w:p>
        </w:tc>
      </w:tr>
      <w:tr w:rsidR="00AA35B2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5B2" w:rsidRDefault="00AA35B2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B2" w:rsidRDefault="009853C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556A">
              <w:rPr>
                <w:sz w:val="24"/>
                <w:szCs w:val="24"/>
              </w:rPr>
              <w:t>.15</w:t>
            </w:r>
            <w:r w:rsidR="00B021CF">
              <w:rPr>
                <w:sz w:val="24"/>
                <w:szCs w:val="24"/>
              </w:rPr>
              <w:t>-20.00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B2" w:rsidRDefault="00AA35B2" w:rsidP="009853C1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 xml:space="preserve">. Собрание экспертов. </w:t>
            </w:r>
            <w:r w:rsidR="009853C1" w:rsidRPr="009972E8">
              <w:rPr>
                <w:sz w:val="24"/>
                <w:szCs w:val="24"/>
              </w:rPr>
              <w:t>Подведение итогов конкурсного дня.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5B2" w:rsidRDefault="00AA35B2" w:rsidP="00DF6199">
            <w:pPr>
              <w:spacing w:after="0"/>
            </w:pPr>
          </w:p>
        </w:tc>
      </w:tr>
      <w:tr w:rsidR="00BB556A" w:rsidTr="00DF6199">
        <w:trPr>
          <w:trHeight w:val="55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6A" w:rsidRPr="00F67025" w:rsidRDefault="00B021CF" w:rsidP="00DF6199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18 февраля</w:t>
            </w:r>
            <w:r w:rsidR="00BB556A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ПЯТНИЦА</w:t>
            </w:r>
          </w:p>
        </w:tc>
        <w:tc>
          <w:tcPr>
            <w:tcW w:w="3685" w:type="dxa"/>
            <w:vAlign w:val="center"/>
          </w:tcPr>
          <w:p w:rsidR="00BB556A" w:rsidRDefault="00BB556A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BB556A" w:rsidRDefault="00BB556A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BB556A" w:rsidRPr="00D742E0" w:rsidTr="00DF6199">
        <w:trPr>
          <w:gridAfter w:val="3"/>
          <w:wAfter w:w="7862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6A" w:rsidRDefault="00BB556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6A" w:rsidRPr="00787F47" w:rsidRDefault="00BB556A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6A" w:rsidRDefault="00BB556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="009853C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) </w:t>
            </w:r>
          </w:p>
          <w:p w:rsidR="00BB556A" w:rsidRPr="00787F47" w:rsidRDefault="00BB556A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lastRenderedPageBreak/>
              <w:t>Смоленской области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56A" w:rsidRDefault="00BB556A" w:rsidP="00D742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42E0">
              <w:rPr>
                <w:rFonts w:ascii="Times New Roman" w:hAnsi="Times New Roman"/>
              </w:rPr>
              <w:lastRenderedPageBreak/>
              <w:t>Конференц</w:t>
            </w:r>
            <w:proofErr w:type="spellEnd"/>
            <w:r w:rsidRPr="00D742E0">
              <w:rPr>
                <w:rFonts w:ascii="Times New Roman" w:hAnsi="Times New Roman"/>
              </w:rPr>
              <w:t xml:space="preserve"> зал</w:t>
            </w:r>
          </w:p>
          <w:p w:rsidR="00BB556A" w:rsidRPr="00D742E0" w:rsidRDefault="00BB556A" w:rsidP="009853C1">
            <w:pPr>
              <w:jc w:val="center"/>
            </w:pPr>
          </w:p>
        </w:tc>
      </w:tr>
    </w:tbl>
    <w:p w:rsidR="00F67025" w:rsidRDefault="00F67025" w:rsidP="00F67025">
      <w:pPr>
        <w:spacing w:after="0"/>
        <w:rPr>
          <w:rFonts w:ascii="Times New Roman" w:hAnsi="Times New Roman"/>
          <w:sz w:val="24"/>
          <w:szCs w:val="24"/>
        </w:rPr>
      </w:pPr>
    </w:p>
    <w:p w:rsidR="00F67025" w:rsidRDefault="00F67025" w:rsidP="00F67025"/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9B356B" w:rsidRDefault="009B356B"/>
    <w:sectPr w:rsidR="009B356B" w:rsidSect="00FB7849">
      <w:headerReference w:type="even" r:id="rId6"/>
      <w:headerReference w:type="firs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EE" w:rsidRDefault="004C4BEE" w:rsidP="00FB7849">
      <w:pPr>
        <w:spacing w:after="0" w:line="240" w:lineRule="auto"/>
      </w:pPr>
      <w:r>
        <w:separator/>
      </w:r>
    </w:p>
  </w:endnote>
  <w:endnote w:type="continuationSeparator" w:id="0">
    <w:p w:rsidR="004C4BEE" w:rsidRDefault="004C4BEE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EE" w:rsidRDefault="004C4BEE" w:rsidP="00FB7849">
      <w:pPr>
        <w:spacing w:after="0" w:line="240" w:lineRule="auto"/>
      </w:pPr>
      <w:r>
        <w:separator/>
      </w:r>
    </w:p>
  </w:footnote>
  <w:footnote w:type="continuationSeparator" w:id="0">
    <w:p w:rsidR="004C4BEE" w:rsidRDefault="004C4BEE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9672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9672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849"/>
    <w:rsid w:val="00050E93"/>
    <w:rsid w:val="00117514"/>
    <w:rsid w:val="00122A23"/>
    <w:rsid w:val="001237D2"/>
    <w:rsid w:val="00184E61"/>
    <w:rsid w:val="0022071D"/>
    <w:rsid w:val="002B64F0"/>
    <w:rsid w:val="00497570"/>
    <w:rsid w:val="004C4BEE"/>
    <w:rsid w:val="00512BC7"/>
    <w:rsid w:val="00551AC1"/>
    <w:rsid w:val="005540F5"/>
    <w:rsid w:val="00566778"/>
    <w:rsid w:val="005C2A2B"/>
    <w:rsid w:val="005C74DA"/>
    <w:rsid w:val="006D6615"/>
    <w:rsid w:val="008D678A"/>
    <w:rsid w:val="008E6D3B"/>
    <w:rsid w:val="009672B4"/>
    <w:rsid w:val="009853C1"/>
    <w:rsid w:val="009B356B"/>
    <w:rsid w:val="009D1037"/>
    <w:rsid w:val="00AA35B2"/>
    <w:rsid w:val="00AB35C5"/>
    <w:rsid w:val="00B021CF"/>
    <w:rsid w:val="00BB556A"/>
    <w:rsid w:val="00BD438C"/>
    <w:rsid w:val="00C73F3C"/>
    <w:rsid w:val="00CE0C71"/>
    <w:rsid w:val="00D0577F"/>
    <w:rsid w:val="00D742E0"/>
    <w:rsid w:val="00E041F7"/>
    <w:rsid w:val="00E41924"/>
    <w:rsid w:val="00EE07DF"/>
    <w:rsid w:val="00F67025"/>
    <w:rsid w:val="00F91B51"/>
    <w:rsid w:val="00F95016"/>
    <w:rsid w:val="00FB4B5B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KIreor</dc:creator>
  <cp:keywords/>
  <dc:description/>
  <cp:lastModifiedBy>1</cp:lastModifiedBy>
  <cp:revision>74</cp:revision>
  <dcterms:created xsi:type="dcterms:W3CDTF">2021-01-21T11:38:00Z</dcterms:created>
  <dcterms:modified xsi:type="dcterms:W3CDTF">2021-12-16T20:38:00Z</dcterms:modified>
</cp:coreProperties>
</file>